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1552575</wp:posOffset>
            </wp:positionH>
            <wp:positionV relativeFrom="paragraph">
              <wp:posOffset>0</wp:posOffset>
            </wp:positionV>
            <wp:extent cx="2462213" cy="768930"/>
            <wp:effectExtent b="0" l="0" r="0" t="0"/>
            <wp:wrapSquare wrapText="bothSides" distB="0" distT="0" distL="114300" distR="11430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62213" cy="7689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Title"/>
        <w:spacing w:after="0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EDITAL DE  SELEÇÃO DE ALUNOS  Nº 02 / 2026</w:t>
      </w:r>
    </w:p>
    <w:p w:rsidR="00000000" w:rsidDel="00000000" w:rsidP="00000000" w:rsidRDefault="00000000" w:rsidRPr="00000000" w14:paraId="00000005">
      <w:pPr>
        <w:pStyle w:val="Title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QUALIFICAÇÃO E CAPACITAÇÃO PROFISSIONAL</w:t>
      </w:r>
    </w:p>
    <w:p w:rsidR="00000000" w:rsidDel="00000000" w:rsidP="00000000" w:rsidRDefault="00000000" w:rsidRPr="00000000" w14:paraId="00000006">
      <w:pPr>
        <w:jc w:val="center"/>
        <w:rPr/>
      </w:pPr>
      <w:r w:rsidDel="00000000" w:rsidR="00000000" w:rsidRPr="00000000">
        <w:rPr>
          <w:rtl w:val="0"/>
        </w:rPr>
        <w:t xml:space="preserve">VAGAS REMANESCENTES</w:t>
      </w:r>
    </w:p>
    <w:p w:rsidR="00000000" w:rsidDel="00000000" w:rsidP="00000000" w:rsidRDefault="00000000" w:rsidRPr="00000000" w14:paraId="00000007">
      <w:pPr>
        <w:pStyle w:val="Title"/>
        <w:spacing w:line="360" w:lineRule="auto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município de Sant’Ana do Livramento, representado pelo  Secretário de Desenvolvimento Econômico Rafael Damasceno de Camargo no uso de suas atribuições, considerando o disposto no Edital nº 02/2025/STDP, torna público, o Processo Seletivo para ingresso nos cursos de qualificação e capacitação profissional do Programa RS Qualificação Recomeçar. O referido programa é um convênio com o Estado do Rio Grande do Sul, por intermédio da Secretaria de Trabalho e Desenvolvimento Profissional – STDP, os cursos serão ofertados na modalidade presencial e regulados pelas normas contidas no presente Edital.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spacing w:line="360" w:lineRule="auto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1. DO OBJETO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1.1 O presente edital tem por objetivo regulamentar a seleção de candidatos para participação nos cursos oferecidos pelo Programa RS Qualificação Recomeçar no município de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Sant’Ana do Livramento, visando promover a qualificação profissional e a reinserção no mercado de trabalho.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1.2 Os cursos ofertados são gratuitos. </w:t>
      </w:r>
    </w:p>
    <w:p w:rsidR="00000000" w:rsidDel="00000000" w:rsidP="00000000" w:rsidRDefault="00000000" w:rsidRPr="00000000" w14:paraId="0000000B">
      <w:pPr>
        <w:pStyle w:val="Heading1"/>
        <w:keepNext w:val="0"/>
        <w:keepLines w:val="0"/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2. DO PÚBLICO-ALVO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2.1 Poderão se inscrever pessoas com idade mínima de 16 anos, público em geral;</w:t>
        <w:br w:type="textWrapping"/>
        <w:t xml:space="preserve">2.2 Menores de 18 anos devem  anexar a documentação do responsável legal no formulário de inscrição e comparecer ao local de matrícula acompanhados dos responsáveis legais. 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2.2.1 O tratamento de dados pessoais de adolescentes observará o princípio do melhor interesse, sendo vedada a utilização das informações para finalidades diversas daquelas necessárias à execução do Programa, à qualificação profissional e ao pagamento da bolsa permanência</w:t>
      </w:r>
    </w:p>
    <w:p w:rsidR="00000000" w:rsidDel="00000000" w:rsidP="00000000" w:rsidRDefault="00000000" w:rsidRPr="00000000" w14:paraId="0000000E">
      <w:pPr>
        <w:pStyle w:val="Heading1"/>
        <w:keepNext w:val="0"/>
        <w:keepLines w:val="0"/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3. DA DOCUMENTAÇÃO EXIGIDA</w:t>
      </w:r>
    </w:p>
    <w:p w:rsidR="00000000" w:rsidDel="00000000" w:rsidP="00000000" w:rsidRDefault="00000000" w:rsidRPr="00000000" w14:paraId="0000000F">
      <w:pPr>
        <w:spacing w:after="0"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3.1 No ato da inscrição, o candidato deverá apresentar cópia dos seguintes documentos:</w:t>
      </w:r>
    </w:p>
    <w:p w:rsidR="00000000" w:rsidDel="00000000" w:rsidP="00000000" w:rsidRDefault="00000000" w:rsidRPr="00000000" w14:paraId="00000010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3.1.1 Documento de identidade com foto (RG ou CNH); </w:t>
      </w:r>
    </w:p>
    <w:p w:rsidR="00000000" w:rsidDel="00000000" w:rsidP="00000000" w:rsidRDefault="00000000" w:rsidRPr="00000000" w14:paraId="00000011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3.1.2 Cadastro de Pessoa Física (CPF); </w:t>
        <w:br w:type="textWrapping"/>
        <w:tab/>
        <w:t xml:space="preserve">3.1.3 Carteira de Trabalho e Previdência Social (CTPS, registro do último trabalho e aba outros vínculos); </w:t>
        <w:br w:type="textWrapping"/>
        <w:tab/>
        <w:t xml:space="preserve">3.1.4 Comprovante de inscrição no Cadastro Único, quando for o caso;</w:t>
      </w:r>
    </w:p>
    <w:p w:rsidR="00000000" w:rsidDel="00000000" w:rsidP="00000000" w:rsidRDefault="00000000" w:rsidRPr="00000000" w14:paraId="00000012">
      <w:pPr>
        <w:spacing w:after="0" w:line="360" w:lineRule="auto"/>
        <w:ind w:firstLine="72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3.1.5 Documento de identidade do responsável legal, quando for o caso</w:t>
        <w:br w:type="textWrapping"/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4. DA INSCRIÇÃO PRESENCIAL</w:t>
      </w:r>
    </w:p>
    <w:p w:rsidR="00000000" w:rsidDel="00000000" w:rsidP="00000000" w:rsidRDefault="00000000" w:rsidRPr="00000000" w14:paraId="00000014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4.1 As inscrições deverão ser realizadas em dias úteis  a partir do dia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01  de agosto  de 2026 até o dia 31 de  agosto de 2026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por meio da entrega de  envelope com nome completo, curso pretendido e n° de telefone, o envelope deverá conter o  Formulário de Inscrição disponível no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anexo I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e cópias   dos documentos constantes no formulário de Inscrição e no item 3. A documentação apresentada no momento da inscrição será conferida na presença do candidato, após a conferência, toda a documentação será colocada em envelope, que será lacrado também na presença do candidato, o qual deverá assinar o envelope, declarando estar de acordo com a conferência realizada e ciente de que acompanhou o seu lacre. É  possível inscrever-se para mais de um curso desde que o candidato entregue um envelope para cada curso desejado. A entrega da documentação deverá ser realizada  na Secretaria de Desenvolvimento Econômico de Sant’Ana do Livramento no horário de atendimento de Segunda á Sexta das 8h às 13h na Rua Rivadávia Corrêa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highlight w:val="white"/>
          <w:rtl w:val="0"/>
        </w:rPr>
        <w:t xml:space="preserve">, 858 - Centro, Sant'Ana do Livramento - RS (Ponto de Referência Prefeitura Municipal de Sant’Ana do Livramento).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4.2 O formulário de inscrição conterá aviso de privacidade, informando de forma clara e objetiva sobre a finalidade da coleta, o tratamento e o compartilhamento dos dados pessoais, em conformidade com a Lei Geral de Proteção de Dados Pessoais (LGPD).</w:t>
      </w:r>
    </w:p>
    <w:p w:rsidR="00000000" w:rsidDel="00000000" w:rsidP="00000000" w:rsidRDefault="00000000" w:rsidRPr="00000000" w14:paraId="00000016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4.3 O candidato inscrito para concorrer a vaga fica ciente que caso seja contemplado não poderá desistir do curso, após a efetivação da matrícula. Salvo por motivos devidamente justificados.</w:t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4.3.1 O candidato inscrito que desistir da vaga ficará impedido de participar dos cursos promovidos pelo Município pelo prazo de 3 anos.</w:t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4.3.2 O aluno que desistir do curso, sem justo motivo, após ter transcorrido 25% das aulas poderá</w:t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ficar impedido de realizar novos cursos através dos programas de qualificação do Município pelo</w:t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prazo de 3 anos.</w:t>
      </w:r>
    </w:p>
    <w:p w:rsidR="00000000" w:rsidDel="00000000" w:rsidP="00000000" w:rsidRDefault="00000000" w:rsidRPr="00000000" w14:paraId="0000001B">
      <w:pPr>
        <w:pStyle w:val="Heading1"/>
        <w:keepNext w:val="0"/>
        <w:keepLines w:val="0"/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5. DOS CRITÉRIOS DE SELEÇÃO</w:t>
      </w:r>
    </w:p>
    <w:p w:rsidR="00000000" w:rsidDel="00000000" w:rsidP="00000000" w:rsidRDefault="00000000" w:rsidRPr="00000000" w14:paraId="0000001C">
      <w:pPr>
        <w:numPr>
          <w:ilvl w:val="1"/>
          <w:numId w:val="2"/>
        </w:numPr>
        <w:spacing w:line="360" w:lineRule="auto"/>
        <w:ind w:left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seleção será realizada com base nos seguintes critérios:</w:t>
      </w:r>
    </w:p>
    <w:p w:rsidR="00000000" w:rsidDel="00000000" w:rsidP="00000000" w:rsidRDefault="00000000" w:rsidRPr="00000000" w14:paraId="0000001D">
      <w:pPr>
        <w:spacing w:line="360" w:lineRule="auto"/>
        <w:ind w:left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5.1.1 Pessoas em situação de vulnerabilidade social ou desemprego, obedecendo a seguinte prioridade e assegurando dentro de cada grupo 50% de preferência para mulheres:</w:t>
      </w:r>
    </w:p>
    <w:p w:rsidR="00000000" w:rsidDel="00000000" w:rsidP="00000000" w:rsidRDefault="00000000" w:rsidRPr="00000000" w14:paraId="0000001E">
      <w:pPr>
        <w:numPr>
          <w:ilvl w:val="0"/>
          <w:numId w:val="3"/>
        </w:numPr>
        <w:spacing w:line="360" w:lineRule="auto"/>
        <w:ind w:left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Desempregados, inscritos no CADÚNICO;</w:t>
      </w:r>
    </w:p>
    <w:p w:rsidR="00000000" w:rsidDel="00000000" w:rsidP="00000000" w:rsidRDefault="00000000" w:rsidRPr="00000000" w14:paraId="0000001F">
      <w:pPr>
        <w:numPr>
          <w:ilvl w:val="0"/>
          <w:numId w:val="3"/>
        </w:numPr>
        <w:spacing w:line="360" w:lineRule="auto"/>
        <w:ind w:left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Desempregados;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line="360" w:lineRule="auto"/>
        <w:ind w:left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Subocupados, inscritos no CADÚNICO;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line="360" w:lineRule="auto"/>
        <w:ind w:left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Subocupados;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line="360" w:lineRule="auto"/>
        <w:ind w:left="360"/>
        <w:jc w:val="both"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Outros públicos inscritos no CADÚNICO;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line="360" w:lineRule="auto"/>
        <w:ind w:left="360"/>
        <w:jc w:val="both"/>
        <w:rPr>
          <w:rFonts w:ascii="Times New Roman" w:cs="Times New Roman" w:eastAsia="Times New Roman" w:hAnsi="Times New Roman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Público em geral.</w:t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5.1.2 Em qualquer dos casos, a classificação se dará por ordem de inscrição, respeitando o número de vagas disponíveis.</w:t>
      </w:r>
    </w:p>
    <w:p w:rsidR="00000000" w:rsidDel="00000000" w:rsidP="00000000" w:rsidRDefault="00000000" w:rsidRPr="00000000" w14:paraId="00000025">
      <w:pPr>
        <w:spacing w:line="360" w:lineRule="auto"/>
        <w:ind w:left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5.2 Ao término do preenchimento das vagas, será formada uma lista de espera para convocações </w:t>
      </w:r>
    </w:p>
    <w:p w:rsidR="00000000" w:rsidDel="00000000" w:rsidP="00000000" w:rsidRDefault="00000000" w:rsidRPr="00000000" w14:paraId="00000026">
      <w:pPr>
        <w:spacing w:line="360" w:lineRule="auto"/>
        <w:ind w:left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futuras, no caso de desclassificação, desistências, cancelamento de matrícula ou ampliação da quantidade de vagas.</w:t>
      </w:r>
    </w:p>
    <w:p w:rsidR="00000000" w:rsidDel="00000000" w:rsidP="00000000" w:rsidRDefault="00000000" w:rsidRPr="00000000" w14:paraId="00000027">
      <w:pPr>
        <w:spacing w:after="240" w:before="240" w:line="360" w:lineRule="auto"/>
        <w:ind w:left="0" w:firstLine="0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6. DAS VAGAS</w:t>
      </w:r>
    </w:p>
    <w:p w:rsidR="00000000" w:rsidDel="00000000" w:rsidP="00000000" w:rsidRDefault="00000000" w:rsidRPr="00000000" w14:paraId="00000028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6.1 O endereço das aulas será disponibilizado no momento de realização das matrículas e ficará disponível na Secretaria de Desenvolvimento;</w:t>
      </w:r>
    </w:p>
    <w:p w:rsidR="00000000" w:rsidDel="00000000" w:rsidP="00000000" w:rsidRDefault="00000000" w:rsidRPr="00000000" w14:paraId="00000029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6.3 Previsão de início dos cursos no mês setembro de  2026 e previsão de  conclusão dos cursos em dezembro de 2026;</w:t>
        <w:br w:type="textWrapping"/>
        <w:t xml:space="preserve">6.4 Carga horária, horários, local e escolaridade exigida</w:t>
      </w:r>
    </w:p>
    <w:p w:rsidR="00000000" w:rsidDel="00000000" w:rsidP="00000000" w:rsidRDefault="00000000" w:rsidRPr="00000000" w14:paraId="0000002A">
      <w:pPr>
        <w:widowControl w:val="0"/>
        <w:spacing w:after="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0"/>
        <w:spacing w:after="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br w:type="textWrapping"/>
        <w:t xml:space="preserve">INSTALAÇÕES HIDRÁULICAS PREDIAIS</w:t>
      </w:r>
    </w:p>
    <w:tbl>
      <w:tblPr>
        <w:tblStyle w:val="Table1"/>
        <w:tblW w:w="10605.0" w:type="dxa"/>
        <w:jc w:val="left"/>
        <w:tblInd w:w="-73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5"/>
        <w:gridCol w:w="1065"/>
        <w:gridCol w:w="1305"/>
        <w:gridCol w:w="1890"/>
        <w:gridCol w:w="1665"/>
        <w:gridCol w:w="1485"/>
        <w:gridCol w:w="2070"/>
        <w:tblGridChange w:id="0">
          <w:tblGrid>
            <w:gridCol w:w="1125"/>
            <w:gridCol w:w="1065"/>
            <w:gridCol w:w="1305"/>
            <w:gridCol w:w="1890"/>
            <w:gridCol w:w="1665"/>
            <w:gridCol w:w="1485"/>
            <w:gridCol w:w="2070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DIAS DA SEMANA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DIAS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HORÁRIO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HORAS DE AULA POR 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pStyle w:val="Heading1"/>
              <w:keepNext w:val="0"/>
              <w:keepLines w:val="0"/>
              <w:spacing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rmkt9md4f0wo" w:id="0"/>
            <w:bookmarkEnd w:id="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LOCAL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pStyle w:val="Heading1"/>
              <w:keepNext w:val="0"/>
              <w:keepLines w:val="0"/>
              <w:spacing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6fauq1yqfj9s" w:id="1"/>
            <w:bookmarkEnd w:id="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ESCOLARIDADE MÍNIMA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SÁBADO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05/09/2026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08h - 12h</w:t>
            </w:r>
          </w:p>
          <w:p w:rsidR="00000000" w:rsidDel="00000000" w:rsidP="00000000" w:rsidRDefault="00000000" w:rsidRPr="00000000" w14:paraId="00000037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13h - 17h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9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b4m9x3v47jto" w:id="2"/>
            <w:bookmarkEnd w:id="2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z5irp4rtibcp" w:id="3"/>
            <w:bookmarkEnd w:id="3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SÁBADO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12/09/2026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08h - 12h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13h - 17h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j0j4onvsd2w9" w:id="4"/>
            <w:bookmarkEnd w:id="4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bewg0m1i92s9" w:id="5"/>
            <w:bookmarkEnd w:id="5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SÁBADO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19/09/2026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08h - 12h</w:t>
            </w:r>
          </w:p>
          <w:p w:rsidR="00000000" w:rsidDel="00000000" w:rsidP="00000000" w:rsidRDefault="00000000" w:rsidRPr="00000000" w14:paraId="00000047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13h - 17h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hcyhglr7futg" w:id="6"/>
            <w:bookmarkEnd w:id="6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rhmrtksf7teq" w:id="7"/>
            <w:bookmarkEnd w:id="7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SÁBADO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26/09/2026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08h - 12h</w:t>
            </w:r>
          </w:p>
          <w:p w:rsidR="00000000" w:rsidDel="00000000" w:rsidP="00000000" w:rsidRDefault="00000000" w:rsidRPr="00000000" w14:paraId="0000004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13h - 17h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1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bfcu8gt85bf7" w:id="8"/>
            <w:bookmarkEnd w:id="8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wroikll3l2in" w:id="9"/>
            <w:bookmarkEnd w:id="9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SÁBADO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03/10/2026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08h - 12h</w:t>
            </w:r>
          </w:p>
          <w:p w:rsidR="00000000" w:rsidDel="00000000" w:rsidP="00000000" w:rsidRDefault="00000000" w:rsidRPr="00000000" w14:paraId="00000057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13h - 17h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a4xeyghtd5lz" w:id="10"/>
            <w:bookmarkEnd w:id="1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ve22ral7mdt4" w:id="11"/>
            <w:bookmarkEnd w:id="11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SÁBADO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08h - 12h</w:t>
            </w:r>
          </w:p>
          <w:p w:rsidR="00000000" w:rsidDel="00000000" w:rsidP="00000000" w:rsidRDefault="00000000" w:rsidRPr="00000000" w14:paraId="0000005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13h - 17h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1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wr4nh9sejml7" w:id="12"/>
            <w:bookmarkEnd w:id="12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nc0mexu2f9xm" w:id="13"/>
            <w:bookmarkEnd w:id="13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SEXTA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16/10/2026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18:30h - 22:30h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a7az992tvje7" w:id="14"/>
            <w:bookmarkEnd w:id="14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fkca3gkl9d1" w:id="15"/>
            <w:bookmarkEnd w:id="15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SÁBADO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18:30h - 22:30h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1l4ptcnlqpro" w:id="16"/>
            <w:bookmarkEnd w:id="16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ny0xsw7ywlmq" w:id="17"/>
            <w:bookmarkEnd w:id="17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Carga HORÁRIA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8">
      <w:pPr>
        <w:widowControl w:val="0"/>
        <w:spacing w:after="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widowControl w:val="0"/>
        <w:spacing w:after="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PINTURA PREDIAL</w:t>
      </w:r>
    </w:p>
    <w:tbl>
      <w:tblPr>
        <w:tblStyle w:val="Table2"/>
        <w:tblW w:w="11205.0" w:type="dxa"/>
        <w:jc w:val="left"/>
        <w:tblInd w:w="-105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050"/>
        <w:gridCol w:w="1815"/>
        <w:gridCol w:w="1740"/>
        <w:gridCol w:w="2385"/>
        <w:gridCol w:w="1545"/>
        <w:gridCol w:w="1215"/>
        <w:gridCol w:w="1455"/>
        <w:tblGridChange w:id="0">
          <w:tblGrid>
            <w:gridCol w:w="1050"/>
            <w:gridCol w:w="1815"/>
            <w:gridCol w:w="1740"/>
            <w:gridCol w:w="2385"/>
            <w:gridCol w:w="1545"/>
            <w:gridCol w:w="1215"/>
            <w:gridCol w:w="1455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DIAS DA SEMANA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DIAS</w:t>
            </w:r>
          </w:p>
          <w:p w:rsidR="00000000" w:rsidDel="00000000" w:rsidP="00000000" w:rsidRDefault="00000000" w:rsidRPr="00000000" w14:paraId="0000007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HORÁRIO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HORAS DE AULA POR 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pStyle w:val="Heading1"/>
              <w:keepNext w:val="0"/>
              <w:keepLines w:val="0"/>
              <w:spacing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448pngyw55w7" w:id="18"/>
            <w:bookmarkEnd w:id="18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LOCAL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pStyle w:val="Heading1"/>
              <w:keepNext w:val="0"/>
              <w:keepLines w:val="0"/>
              <w:spacing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anl1yzkg1seh" w:id="19"/>
            <w:bookmarkEnd w:id="19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ESCOLARIDADE MÍNIMA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TERÇA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08/09/2026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18:30h - 22:30h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n4plqh4gbjgo" w:id="20"/>
            <w:bookmarkEnd w:id="2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mt5j6vgypi5v" w:id="21"/>
            <w:bookmarkEnd w:id="21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4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QUARTA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09/09/2026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18:30h - 22:30h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wnj6ix50kuej" w:id="22"/>
            <w:bookmarkEnd w:id="22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dnpuwvoujlyt" w:id="23"/>
            <w:bookmarkEnd w:id="23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QUINTA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10/09/2026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18:30h - 22:30h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wvsbd6f00cls" w:id="24"/>
            <w:bookmarkEnd w:id="24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c8oq8jc1d992" w:id="25"/>
            <w:bookmarkEnd w:id="25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SEXTA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11/09/2026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18:30h - 22:30h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syvn5wfw9q34" w:id="26"/>
            <w:bookmarkEnd w:id="26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z4hhidgj4i5r" w:id="27"/>
            <w:bookmarkEnd w:id="27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SEGUNDA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14/09/2026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18:30h - 22:30h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8gw2j3sea1xr" w:id="28"/>
            <w:bookmarkEnd w:id="28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1azj3ijpgyuu" w:id="29"/>
            <w:bookmarkEnd w:id="29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TERÇA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15/09/2026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18:30h - 22:30h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ursqltl8qqfo" w:id="30"/>
            <w:bookmarkEnd w:id="3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jr4wxgb3unpo" w:id="31"/>
            <w:bookmarkEnd w:id="31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QUARTA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16/09/2026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18:30h - 22:30h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oocleavctzzo" w:id="32"/>
            <w:bookmarkEnd w:id="32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q6je15n7lh0a" w:id="33"/>
            <w:bookmarkEnd w:id="33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3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QUINTA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17/09/2026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18:30h - 22:30h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fo7repfygi9w" w:id="34"/>
            <w:bookmarkEnd w:id="34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9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v52nmj6cb784" w:id="35"/>
            <w:bookmarkEnd w:id="35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SEXTA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18/09/2026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18:30h - 22:30h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F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fjfc9nyameyo" w:id="36"/>
            <w:bookmarkEnd w:id="36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0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qq7f6vw1csfd" w:id="37"/>
            <w:bookmarkEnd w:id="37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2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SEGUNDA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21/09/2026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18:30h - 22:30h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6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ezu0pz1kuzcp" w:id="38"/>
            <w:bookmarkEnd w:id="38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7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s7g3zsamj20" w:id="39"/>
            <w:bookmarkEnd w:id="39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9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TERÇA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22/09/2026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18:30h - 22:30h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D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726fu7xhrz3x" w:id="40"/>
            <w:bookmarkEnd w:id="4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CE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xc72c35rktpa" w:id="41"/>
            <w:bookmarkEnd w:id="41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0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QUARTA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23/09/2026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18:30h - 22:30h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4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x2544w6bimnd" w:id="42"/>
            <w:bookmarkEnd w:id="42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5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axwbnaz1xtur" w:id="43"/>
            <w:bookmarkEnd w:id="43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7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QUINTA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24/09/2026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18:30h - 22:30h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B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38jemr5cmt4" w:id="44"/>
            <w:bookmarkEnd w:id="44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C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gki9dwmxcqj8" w:id="45"/>
            <w:bookmarkEnd w:id="45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DE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SEXTA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25/09/2026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18:30h - 22:30h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2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kga9238pqhnm" w:id="46"/>
            <w:bookmarkEnd w:id="46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3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f7jl0b5y42qv" w:id="47"/>
            <w:bookmarkEnd w:id="47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SEGUNDA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28/09/2026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18:30h - 22:30h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9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yddjv6naxq5k" w:id="48"/>
            <w:bookmarkEnd w:id="48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EA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86fbsur2n97k" w:id="49"/>
            <w:bookmarkEnd w:id="49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Carga HORÁRIA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2">
      <w:pPr>
        <w:widowControl w:val="0"/>
        <w:spacing w:after="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widowControl w:val="0"/>
        <w:spacing w:after="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widowControl w:val="0"/>
        <w:spacing w:after="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MANUTENÇÃO MECÂNICA DE MÁQUINAS PESADAS</w:t>
      </w:r>
    </w:p>
    <w:tbl>
      <w:tblPr>
        <w:tblStyle w:val="Table3"/>
        <w:tblW w:w="10905.0" w:type="dxa"/>
        <w:jc w:val="left"/>
        <w:tblInd w:w="-100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530"/>
        <w:gridCol w:w="1500"/>
        <w:gridCol w:w="1305"/>
        <w:gridCol w:w="1650"/>
        <w:gridCol w:w="1860"/>
        <w:gridCol w:w="1335"/>
        <w:gridCol w:w="1725"/>
        <w:tblGridChange w:id="0">
          <w:tblGrid>
            <w:gridCol w:w="1530"/>
            <w:gridCol w:w="1500"/>
            <w:gridCol w:w="1305"/>
            <w:gridCol w:w="1650"/>
            <w:gridCol w:w="1860"/>
            <w:gridCol w:w="1335"/>
            <w:gridCol w:w="1725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DIAS DA SEMANA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DIAS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HORÁRIO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HORAS DE AULA POR 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A">
            <w:pPr>
              <w:pStyle w:val="Heading1"/>
              <w:keepNext w:val="0"/>
              <w:keepLines w:val="0"/>
              <w:spacing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f2wj21ky0hxn" w:id="50"/>
            <w:bookmarkEnd w:id="5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LOCAL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B">
            <w:pPr>
              <w:pStyle w:val="Heading1"/>
              <w:keepNext w:val="0"/>
              <w:keepLines w:val="0"/>
              <w:spacing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d8qkry64xkpu" w:id="51"/>
            <w:bookmarkEnd w:id="5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ESCOLARIDADE MÍNIMA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SEGUNDA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05/10/2026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17h - 23h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1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v517us8dixl1" w:id="52"/>
            <w:bookmarkEnd w:id="52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2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qxn7u7zhpkgs" w:id="53"/>
            <w:bookmarkEnd w:id="53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3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TERÇA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06/10/2026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17h - 23h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8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xxyx7yklevbe" w:id="54"/>
            <w:bookmarkEnd w:id="54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9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2f75apwjgkhd" w:id="55"/>
            <w:bookmarkEnd w:id="55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QUARTA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07/10/2026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17h - 23h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0F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5rr1zne47vj9" w:id="56"/>
            <w:bookmarkEnd w:id="56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0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axonvuw5stkj" w:id="57"/>
            <w:bookmarkEnd w:id="57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QUINTA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08/10/2026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17h - 23h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6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vmcc367907ra" w:id="58"/>
            <w:bookmarkEnd w:id="58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7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95g2sdk3zww3" w:id="59"/>
            <w:bookmarkEnd w:id="59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SEXTA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09/10/2026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17h - 23h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D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zbssqsrqjntb" w:id="60"/>
            <w:bookmarkEnd w:id="6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1E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wfo0ffmndtw3" w:id="61"/>
            <w:bookmarkEnd w:id="61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0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TERÇA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13/10/2026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17h - 23h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4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wggtfwxdhkyr" w:id="62"/>
            <w:bookmarkEnd w:id="62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5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g9dbfd2b4g50" w:id="63"/>
            <w:bookmarkEnd w:id="63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QUARTA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14/10/2026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17h - 23h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B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2v70blcjkohs" w:id="64"/>
            <w:bookmarkEnd w:id="64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2C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is6kvl82tcjg" w:id="65"/>
            <w:bookmarkEnd w:id="65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QUINTA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17h - 23h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2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d2imu6bh2ibj" w:id="66"/>
            <w:bookmarkEnd w:id="66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3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6vz27as8y04a" w:id="67"/>
            <w:bookmarkEnd w:id="67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SEXTA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16/10/2026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17h - 21h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9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8oep58pmjzpk" w:id="68"/>
            <w:bookmarkEnd w:id="68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3A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3fm9yj65fcrw" w:id="69"/>
            <w:bookmarkEnd w:id="69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SEGUNDA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19/10/2026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17h - 23h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0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a7wz7es09wvo" w:id="70"/>
            <w:bookmarkEnd w:id="7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1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ubrjft7pcnhd" w:id="71"/>
            <w:bookmarkEnd w:id="71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TERÇA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17h - 23h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7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um6iv2vf03yg" w:id="72"/>
            <w:bookmarkEnd w:id="72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8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dna6jm82v3tb" w:id="73"/>
            <w:bookmarkEnd w:id="73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QUARTA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21/10/2026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17h - 23h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E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koozeqwld0n4" w:id="74"/>
            <w:bookmarkEnd w:id="74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4F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y8ndtpbnp4ub" w:id="75"/>
            <w:bookmarkEnd w:id="75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QUINTA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22/10/2026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17h - 23h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5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95zej3jsr2z2" w:id="76"/>
            <w:bookmarkEnd w:id="76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6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8abnboaszf9s" w:id="77"/>
            <w:bookmarkEnd w:id="77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SEXTA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23/10/2026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17h - 21h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C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y8hu5uiidhnm" w:id="78"/>
            <w:bookmarkEnd w:id="78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5D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v7j9qt5tlwat" w:id="79"/>
            <w:bookmarkEnd w:id="79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Carga HORÁRIA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80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65">
      <w:pPr>
        <w:widowControl w:val="0"/>
        <w:spacing w:after="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widowControl w:val="0"/>
        <w:spacing w:after="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widowControl w:val="0"/>
        <w:spacing w:after="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CONSTRUÇÃO EM ALVENARIA</w:t>
      </w:r>
    </w:p>
    <w:tbl>
      <w:tblPr>
        <w:tblStyle w:val="Table4"/>
        <w:tblW w:w="10920.0" w:type="dxa"/>
        <w:jc w:val="left"/>
        <w:tblInd w:w="-780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05"/>
        <w:gridCol w:w="1800"/>
        <w:gridCol w:w="1410"/>
        <w:gridCol w:w="1575"/>
        <w:gridCol w:w="1755"/>
        <w:gridCol w:w="1425"/>
        <w:gridCol w:w="1650"/>
        <w:tblGridChange w:id="0">
          <w:tblGrid>
            <w:gridCol w:w="1305"/>
            <w:gridCol w:w="1800"/>
            <w:gridCol w:w="1410"/>
            <w:gridCol w:w="1575"/>
            <w:gridCol w:w="1755"/>
            <w:gridCol w:w="1425"/>
            <w:gridCol w:w="1650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DIAS DA SEMANA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DIAS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HORÁRIO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HORAS DE AULA POR 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D">
            <w:pPr>
              <w:pStyle w:val="Heading1"/>
              <w:keepNext w:val="0"/>
              <w:keepLines w:val="0"/>
              <w:spacing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zf1i7x28mmci" w:id="80"/>
            <w:bookmarkEnd w:id="80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LOCAL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6E">
            <w:pPr>
              <w:pStyle w:val="Heading1"/>
              <w:keepNext w:val="0"/>
              <w:keepLines w:val="0"/>
              <w:spacing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aujkxu92k95i" w:id="81"/>
            <w:bookmarkEnd w:id="81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ESCOLARIDADE MÍNIMA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SEGUNDA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05/10/2026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4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aadgp8vtn0ih" w:id="82"/>
            <w:bookmarkEnd w:id="82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5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rysvi5s8j348" w:id="83"/>
            <w:bookmarkEnd w:id="83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TERÇA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06/10/2026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B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m6shudy4p3jd" w:id="84"/>
            <w:bookmarkEnd w:id="84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7C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ze82tq4ht1dd" w:id="85"/>
            <w:bookmarkEnd w:id="85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QUARTA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07/10/2026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2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7nqlkmc025um" w:id="86"/>
            <w:bookmarkEnd w:id="86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3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xzpw4pfsstkq" w:id="87"/>
            <w:bookmarkEnd w:id="87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QUINTA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08/10/2026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9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tv7zktvozcjx" w:id="88"/>
            <w:bookmarkEnd w:id="88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8A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2oyf7588qdv8" w:id="89"/>
            <w:bookmarkEnd w:id="89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SEXTA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09/10/2026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0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6wvsv0hfg892" w:id="90"/>
            <w:bookmarkEnd w:id="9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1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k47ys6aez4vl" w:id="91"/>
            <w:bookmarkEnd w:id="91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TERÇA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13/10/2026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7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fiu204bwy1bp" w:id="92"/>
            <w:bookmarkEnd w:id="92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8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vhwshqkq2ma8" w:id="93"/>
            <w:bookmarkEnd w:id="93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QUARTA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14/10/2026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E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igvlgncosiu" w:id="94"/>
            <w:bookmarkEnd w:id="94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9F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or03jg2fssdn" w:id="95"/>
            <w:bookmarkEnd w:id="95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QUINTA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15/10/2026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5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gjzvp8j9q5r7" w:id="96"/>
            <w:bookmarkEnd w:id="96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6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gf4hgsj8f035" w:id="97"/>
            <w:bookmarkEnd w:id="97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SEXTA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16/10/2026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A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C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7qzxoof32o" w:id="98"/>
            <w:bookmarkEnd w:id="98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AD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hqtm072qayd4" w:id="99"/>
            <w:bookmarkEnd w:id="99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SEGUNDA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0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19/10/2026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3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w7d8p2z336ms" w:id="100"/>
            <w:bookmarkEnd w:id="10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4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xbrzc1fjp1xg" w:id="101"/>
            <w:bookmarkEnd w:id="101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TERÇA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20/10/2026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9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A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9klq3tuywwpv" w:id="102"/>
            <w:bookmarkEnd w:id="102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BB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sjpqqfst4zqo" w:id="103"/>
            <w:bookmarkEnd w:id="103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QUARTA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21/10/2026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1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7pvi1q938xi4" w:id="104"/>
            <w:bookmarkEnd w:id="104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2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s8crfiss2c03" w:id="105"/>
            <w:bookmarkEnd w:id="105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QUINTA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22/10/2026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8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f2u4haxs5xt" w:id="106"/>
            <w:bookmarkEnd w:id="106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9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xes4sbbn07zj" w:id="107"/>
            <w:bookmarkEnd w:id="107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SEXTA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23/10/2026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CF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r4uq0cw3fz8g" w:id="108"/>
            <w:bookmarkEnd w:id="108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0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d3md9pyl17km" w:id="109"/>
            <w:bookmarkEnd w:id="109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SEGUNDA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26/10/2026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6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2et0nhobfoiz" w:id="110"/>
            <w:bookmarkEnd w:id="11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D7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eh762audm1ii" w:id="111"/>
            <w:bookmarkEnd w:id="111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CARGA HORÁRIA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DF">
      <w:pPr>
        <w:widowControl w:val="0"/>
        <w:spacing w:after="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0">
      <w:pPr>
        <w:widowControl w:val="0"/>
        <w:spacing w:after="0" w:line="276" w:lineRule="auto"/>
        <w:jc w:val="center"/>
        <w:rPr>
          <w:rFonts w:ascii="Calibri" w:cs="Calibri" w:eastAsia="Calibri" w:hAnsi="Calibri"/>
          <w:b w:val="1"/>
          <w:bCs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8"/>
          <w:szCs w:val="28"/>
          <w:rtl w:val="0"/>
        </w:rPr>
        <w:t xml:space="preserve">CONSTRUÇÃO EM GESSO DRYWALL</w:t>
      </w:r>
    </w:p>
    <w:tbl>
      <w:tblPr>
        <w:tblStyle w:val="Table5"/>
        <w:tblW w:w="10785.0" w:type="dxa"/>
        <w:jc w:val="left"/>
        <w:tblInd w:w="-85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380"/>
        <w:gridCol w:w="1875"/>
        <w:gridCol w:w="1200"/>
        <w:gridCol w:w="1380"/>
        <w:gridCol w:w="1560"/>
        <w:gridCol w:w="1395"/>
        <w:gridCol w:w="1995"/>
        <w:tblGridChange w:id="0">
          <w:tblGrid>
            <w:gridCol w:w="1380"/>
            <w:gridCol w:w="1875"/>
            <w:gridCol w:w="1200"/>
            <w:gridCol w:w="1380"/>
            <w:gridCol w:w="1560"/>
            <w:gridCol w:w="1395"/>
            <w:gridCol w:w="1995"/>
          </w:tblGrid>
        </w:tblGridChange>
      </w:tblGrid>
      <w:tr>
        <w:trPr>
          <w:cantSplit w:val="0"/>
          <w:trHeight w:val="82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DIAS DA SEMANA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DIAS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HORÁRIO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HORAS DE AULA POR DIA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6">
            <w:pPr>
              <w:pStyle w:val="Heading1"/>
              <w:keepNext w:val="0"/>
              <w:keepLines w:val="0"/>
              <w:spacing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vtgj1evgnmgv" w:id="112"/>
            <w:bookmarkEnd w:id="112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LOCAL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7">
            <w:pPr>
              <w:pStyle w:val="Heading1"/>
              <w:keepNext w:val="0"/>
              <w:keepLines w:val="0"/>
              <w:spacing w:line="360" w:lineRule="auto"/>
              <w:jc w:val="center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8og54g8lyd64" w:id="113"/>
            <w:bookmarkEnd w:id="113"/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  <w:rtl w:val="0"/>
              </w:rPr>
              <w:t xml:space="preserve">ESCOLARIDADE MÍNIMA</w:t>
            </w:r>
          </w:p>
        </w:tc>
      </w:tr>
      <w:tr>
        <w:trPr>
          <w:cantSplit w:val="0"/>
          <w:trHeight w:val="1365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9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SÁBADO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24/10/2026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08h - 12h</w:t>
            </w:r>
          </w:p>
          <w:p w:rsidR="00000000" w:rsidDel="00000000" w:rsidP="00000000" w:rsidRDefault="00000000" w:rsidRPr="00000000" w14:paraId="000001E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13h - 17h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E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aytna7598xkv" w:id="114"/>
            <w:bookmarkEnd w:id="114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EF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3c65p2d65e6h" w:id="115"/>
            <w:bookmarkEnd w:id="115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restart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60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TERÇA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27/10/2026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5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5b48jl5rbslw" w:id="116"/>
            <w:bookmarkEnd w:id="116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6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55k5filw05x9" w:id="117"/>
            <w:bookmarkEnd w:id="117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QUARTA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28/10/2026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C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nh1fetncfzb9" w:id="118"/>
            <w:bookmarkEnd w:id="118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1FD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618xngr7k3ow" w:id="119"/>
            <w:bookmarkEnd w:id="119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QUINTA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29/10/2026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3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ltnifrkuhp0" w:id="120"/>
            <w:bookmarkEnd w:id="12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4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4pimbd5k70cg" w:id="121"/>
            <w:bookmarkEnd w:id="121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SEXTA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30/10/2026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A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vl6vxigat1sa" w:id="122"/>
            <w:bookmarkEnd w:id="122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0B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5l9duqh1crvo" w:id="123"/>
            <w:bookmarkEnd w:id="123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SÁBADO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31/10/2026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08h - 12h</w:t>
            </w:r>
          </w:p>
          <w:p w:rsidR="00000000" w:rsidDel="00000000" w:rsidP="00000000" w:rsidRDefault="00000000" w:rsidRPr="00000000" w14:paraId="00000210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13h - 17h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2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2l99w8z05j9f" w:id="124"/>
            <w:bookmarkEnd w:id="124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3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ova3h7kmpdee" w:id="125"/>
            <w:bookmarkEnd w:id="125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TERÇA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03/11/2026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9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guhgxvnhhs3e" w:id="126"/>
            <w:bookmarkEnd w:id="126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1A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igbzqwx4dosd" w:id="127"/>
            <w:bookmarkEnd w:id="127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QUARTA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04/11/2026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0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ogon1f3olkjo" w:id="128"/>
            <w:bookmarkEnd w:id="128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1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ur666ppt2rsq" w:id="129"/>
            <w:bookmarkEnd w:id="129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QUINTA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05/11/2026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7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aq1hnqtl0yqs" w:id="130"/>
            <w:bookmarkEnd w:id="130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8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m3irr8mby3l6" w:id="131"/>
            <w:bookmarkEnd w:id="131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SEXTA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06/11/2026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E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apndq5b6j1zc" w:id="132"/>
            <w:bookmarkEnd w:id="132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2F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dm7c0jk2gs8c" w:id="133"/>
            <w:bookmarkEnd w:id="133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SÁBADO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07/11/2026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08h - 12h</w:t>
            </w:r>
          </w:p>
          <w:p w:rsidR="00000000" w:rsidDel="00000000" w:rsidP="00000000" w:rsidRDefault="00000000" w:rsidRPr="00000000" w14:paraId="00000234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13h - 17h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8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6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n1p5m8dwx5sg" w:id="134"/>
            <w:bookmarkEnd w:id="134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7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szjp20u33th3" w:id="135"/>
            <w:bookmarkEnd w:id="135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vMerge w:val="continue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SEGUNDA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09/11/2026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18:30 ÁS 22:30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sz w:val="22"/>
                <w:szCs w:val="22"/>
                <w:rtl w:val="0"/>
              </w:rPr>
              <w:t xml:space="preserve">4</w:t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D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zdb3lrtsw8s1" w:id="136"/>
            <w:bookmarkEnd w:id="136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Sant’Ana do Livramento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cccccc" w:space="0" w:sz="6" w:val="single"/>
            </w:tcBorders>
            <w:shd w:fill="auto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23E">
            <w:pPr>
              <w:pStyle w:val="Heading1"/>
              <w:keepNext w:val="0"/>
              <w:keepLines w:val="0"/>
              <w:spacing w:line="360" w:lineRule="auto"/>
              <w:jc w:val="both"/>
              <w:rPr>
                <w:rFonts w:ascii="Calibri" w:cs="Calibri" w:eastAsia="Calibri" w:hAnsi="Calibri"/>
                <w:b w:val="1"/>
                <w:bCs w:val="1"/>
                <w:color w:val="000000"/>
                <w:sz w:val="22"/>
                <w:szCs w:val="22"/>
              </w:rPr>
            </w:pPr>
            <w:bookmarkStart w:colFirst="0" w:colLast="0" w:name="_heading=h.gjo0oeqocbig" w:id="137"/>
            <w:bookmarkEnd w:id="137"/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4"/>
                <w:szCs w:val="24"/>
                <w:rtl w:val="0"/>
              </w:rPr>
              <w:t xml:space="preserve">Ensino Fundamental Incompleto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Carga HORÁRIA 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widowControl w:val="0"/>
              <w:spacing w:after="0" w:line="276" w:lineRule="auto"/>
              <w:jc w:val="center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2"/>
                <w:szCs w:val="22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cccccc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6" w:val="single"/>
              <w:left w:color="cccccc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tcMar>
              <w:top w:w="0.0" w:type="dxa"/>
              <w:left w:w="40.0" w:type="dxa"/>
              <w:bottom w:w="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widowControl w:val="0"/>
              <w:spacing w:after="0" w:line="276" w:lineRule="auto"/>
              <w:rPr>
                <w:rFonts w:ascii="Calibri" w:cs="Calibri" w:eastAsia="Calibri" w:hAnsi="Calibri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7. DO RESULTADO</w:t>
      </w:r>
    </w:p>
    <w:p w:rsidR="00000000" w:rsidDel="00000000" w:rsidP="00000000" w:rsidRDefault="00000000" w:rsidRPr="00000000" w14:paraId="00000247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7.1   O resultado da seleção preliminar  será divulgado no dia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03/09/2026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no Diário Oficial ,  site oficial do município e ficará disponível na  Secretaria de Desenvolvimento Econômico de Sant’Ana do Livramento no horário de atendimento de Segunda á Sexta das 8h às 13h na Rua Rivadávia Corrêa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highlight w:val="white"/>
          <w:rtl w:val="0"/>
        </w:rPr>
        <w:t xml:space="preserve">, 858 - Centro, Sant'Ana do Livramento - RS (Ponto de Referência Prefeitura Municipal de Sant’Ana do Livramento).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7.2 O candidato deverá acompanhar pelo site oficial do Município a divulgação dos editais de convocação para realização dos cursos, sendo de sua inteira responsabilidade a consulta ao referido Edital.</w:t>
      </w:r>
    </w:p>
    <w:p w:rsidR="00000000" w:rsidDel="00000000" w:rsidP="00000000" w:rsidRDefault="00000000" w:rsidRPr="00000000" w14:paraId="00000249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8. DO RECURSO</w:t>
      </w:r>
    </w:p>
    <w:p w:rsidR="00000000" w:rsidDel="00000000" w:rsidP="00000000" w:rsidRDefault="00000000" w:rsidRPr="00000000" w14:paraId="0000024A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8.1 O(A) candidato(a) poderá interpor recurso à lista preliminar de selecionados mediante entrega do recurso em envelope lacrado, na frente do envelope deve constar  o nome do candidato, contato e o curso que desejar interpor o recurso na sede da Secretaria de Desenvolvimento Econômico de Sant’Ana do Livramento um dia útil após a divulgação dos resultados preliminares, ou seja, no dia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04/09/2026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das 8h às 13h na Rua Rivadávia Corrêa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highlight w:val="white"/>
          <w:rtl w:val="0"/>
        </w:rPr>
        <w:t xml:space="preserve">, 858 - Centro, Sant'Ana do Livramento - RS (Ponto de Referência Prefeitura Municipal de Sant’Ana do Livramento).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8.2 O recurso deverá ser individual  e por curso e deverá estar  devidamente fundamentado.</w:t>
      </w:r>
    </w:p>
    <w:p w:rsidR="00000000" w:rsidDel="00000000" w:rsidP="00000000" w:rsidRDefault="00000000" w:rsidRPr="00000000" w14:paraId="0000024C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8.3 Recursos inconsistentes, interpostos fora do prazo ou ainda que não observarem as normas previstas neste Edital serão indeferidos.</w:t>
      </w:r>
    </w:p>
    <w:p w:rsidR="00000000" w:rsidDel="00000000" w:rsidP="00000000" w:rsidRDefault="00000000" w:rsidRPr="00000000" w14:paraId="0000024D">
      <w:pPr>
        <w:spacing w:line="360" w:lineRule="auto"/>
        <w:jc w:val="both"/>
        <w:rPr>
          <w:rFonts w:ascii="Times New Roman" w:cs="Times New Roman" w:eastAsia="Times New Roman" w:hAnsi="Times New Roman"/>
          <w:color w:val="1f1f1f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8.4 O resultado dos recursos e lista final de selecionados será publicado em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09/08/2026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no Diário Oficial do município,  site oficial do município e ficará disponível na Secretaria de Desenvolvimento Econômico de Sant’Ana do Livramento no horário de atendimento de Segunda á Sexta das 8h às 13h na Rua Rivadávia Corrêa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highlight w:val="white"/>
          <w:rtl w:val="0"/>
        </w:rPr>
        <w:t xml:space="preserve">, 858 - Centro, Sant'Ana do Livramento - RS (Ponto de Referência Prefeitura Municipal de Sant’Ana do Livramento).</w:t>
      </w:r>
    </w:p>
    <w:p w:rsidR="00000000" w:rsidDel="00000000" w:rsidP="00000000" w:rsidRDefault="00000000" w:rsidRPr="00000000" w14:paraId="0000024E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8.5 O envio de recursos e de documentos complementares observará a confidencialidade das informações, comprometendo-se a Administração Pública a tratar os dados eventualmente apresentados sob sigilo, vedada sua divulgação em meios públicos.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9. DA MATRÍCULA</w:t>
      </w:r>
    </w:p>
    <w:p w:rsidR="00000000" w:rsidDel="00000000" w:rsidP="00000000" w:rsidRDefault="00000000" w:rsidRPr="00000000" w14:paraId="0000024F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9.1 Os candidatos selecionados deverão efetuar matrícula nos dias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10/09/2026 e 11/09/2026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apresentando a documentação original na Secretaria de Desenvolvimento Econômico de Sant’Ana do Livramento no horário de atendimento de Segunda á Sexta das 8h às 13h na Rua Rivadávia Corrêa</w:t>
      </w:r>
      <w:r w:rsidDel="00000000" w:rsidR="00000000" w:rsidRPr="00000000">
        <w:rPr>
          <w:rFonts w:ascii="Times New Roman" w:cs="Times New Roman" w:eastAsia="Times New Roman" w:hAnsi="Times New Roman"/>
          <w:color w:val="1f1f1f"/>
          <w:highlight w:val="white"/>
          <w:rtl w:val="0"/>
        </w:rPr>
        <w:t xml:space="preserve">, 858 - Centro, Sant'Ana do Livramento - RS (Ponto de Referência Prefeitura Municipal de Sant’Ana do Livramento).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9.2 Havendo disponibilidade de vagas, um mesmo candidato poderá se matricular em dois cursos simultâneos, desde que não coincida o turno das aulas.</w:t>
      </w:r>
    </w:p>
    <w:p w:rsidR="00000000" w:rsidDel="00000000" w:rsidP="00000000" w:rsidRDefault="00000000" w:rsidRPr="00000000" w14:paraId="00000251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9.3 Será de responsabilidade exclusiva do candidato a identificação correta de seu local de realização do curso e o comparecimento no horário determinado.</w:t>
      </w:r>
    </w:p>
    <w:p w:rsidR="00000000" w:rsidDel="00000000" w:rsidP="00000000" w:rsidRDefault="00000000" w:rsidRPr="00000000" w14:paraId="00000252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9.4 O Município não assume qualquer responsabilidade quanto ao transporte dos alunos matriculados nas qualificações.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10. DA QUALIFICAÇÃO PROFISSIONAL</w:t>
      </w:r>
    </w:p>
    <w:p w:rsidR="00000000" w:rsidDel="00000000" w:rsidP="00000000" w:rsidRDefault="00000000" w:rsidRPr="00000000" w14:paraId="00000254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10.1 O candidato classificado que não comparecer no primeiro dia de aula, sem justo motivo será desclassificado do curso sendo que sua vaga será imediatamente colocada à disposição do cadastro de reserva.</w:t>
      </w:r>
    </w:p>
    <w:p w:rsidR="00000000" w:rsidDel="00000000" w:rsidP="00000000" w:rsidRDefault="00000000" w:rsidRPr="00000000" w14:paraId="00000255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10.2 Terão direito à certificação os estudantes que tiverem frequência mínima de 80% do total das aulas dadas, assiduidade, aproveitamento e participação das atividades propostas.</w:t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11. DO PAGAMENTO DAS BOLSAS</w:t>
      </w:r>
    </w:p>
    <w:p w:rsidR="00000000" w:rsidDel="00000000" w:rsidP="00000000" w:rsidRDefault="00000000" w:rsidRPr="00000000" w14:paraId="00000256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11.1 Os alunos que tiverem comprovadas a frequência mínima e o aproveitamento no curso, receberão uma bolsa permanência no valor de R$ 750,00 (setecentos e cinquenta reais) para cada 40 (quarenta) horas de qualificação concluídas.</w:t>
      </w:r>
    </w:p>
    <w:p w:rsidR="00000000" w:rsidDel="00000000" w:rsidP="00000000" w:rsidRDefault="00000000" w:rsidRPr="00000000" w14:paraId="00000257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11.2 O valor máximo a ser concedido de bolsa permanência será de R$ 1.500,00 (um mil e quinhentos reais) por aluno, identificado pelo cadastro de pessoa física (CPF), divididos em 2 (duas) parcelas mensais para cursos com duração igual ou superior a 80 (oitenta) horas.</w:t>
      </w:r>
    </w:p>
    <w:p w:rsidR="00000000" w:rsidDel="00000000" w:rsidP="00000000" w:rsidRDefault="00000000" w:rsidRPr="00000000" w14:paraId="00000258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11.3 Independentemente do número de qualificações profissionais realizadas, o aluno fará jus à bolsa permanência vinculada a apenas uma delas, podendo optar por aquela que lhe for mais vantajosa.</w:t>
      </w:r>
    </w:p>
    <w:p w:rsidR="00000000" w:rsidDel="00000000" w:rsidP="00000000" w:rsidRDefault="00000000" w:rsidRPr="00000000" w14:paraId="00000259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11.4 A bolsa permanência será repassada, pelo Estado, diretamente ao aluno concluinte por meio do Cartão Cidadão, que deverá ser retirado na agência Banrisul do município.</w:t>
      </w:r>
    </w:p>
    <w:p w:rsidR="00000000" w:rsidDel="00000000" w:rsidP="00000000" w:rsidRDefault="00000000" w:rsidRPr="00000000" w14:paraId="0000025A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11.5 O aluno que receber a bolsa qualificação e tiver constatada a inidoneidade de documento apresentado ou a falsidade de informação prestada, terá sua bolsa permanência cancelada e deverá restituir os valores já recebidos. </w:t>
      </w:r>
    </w:p>
    <w:p w:rsidR="00000000" w:rsidDel="00000000" w:rsidP="00000000" w:rsidRDefault="00000000" w:rsidRPr="00000000" w14:paraId="0000025B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11.5 A definição dos candidatos que receberão as bolsas é de responsabilidade do Estado do Rio Grande do Sul. 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12. DA PROTEÇÃO DE DADOS PESSOAIS (LGPD)</w:t>
      </w:r>
    </w:p>
    <w:p w:rsidR="00000000" w:rsidDel="00000000" w:rsidP="00000000" w:rsidRDefault="00000000" w:rsidRPr="00000000" w14:paraId="0000025C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12.1 O tratamento de dados pessoais dos candidatos inscritos neste Processo Seletivo observará as disposições da Lei Federal nº 13.709/2018 – Lei Geral de Proteção de Dados Pessoais (LGPD), bem como demais normas aplicáveis à Administração Pública.</w:t>
      </w:r>
    </w:p>
    <w:p w:rsidR="00000000" w:rsidDel="00000000" w:rsidP="00000000" w:rsidRDefault="00000000" w:rsidRPr="00000000" w14:paraId="0000025D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12.2 O Município de Sant’Ana do Livramento por meio da Secretaria de Desenvolvimento Econômico e a Secretaria de Trabalho e Desenvolvimento Profissional do Estado do Rio Grande do Sul – STDP atuam como controladores dos dados pessoais, sendo responsáveis pela coleta, utilização, armazenamento, compartilhamento e proteção das informações fornecidas pelos candidatos.</w:t>
      </w:r>
    </w:p>
    <w:p w:rsidR="00000000" w:rsidDel="00000000" w:rsidP="00000000" w:rsidRDefault="00000000" w:rsidRPr="00000000" w14:paraId="0000025E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12.3 Os dados pessoais e documentos exigidos no item 3 deste Edital têm como finalidade exclusiva a execução da política pública de qualificação profissional, a seleção dos beneficiários, a comprovação dos critérios de prioridade e a viabilização do pagamento da bolsa permanência, não sendo utilizados para finalidades diversas das aqui previstas.</w:t>
      </w:r>
    </w:p>
    <w:p w:rsidR="00000000" w:rsidDel="00000000" w:rsidP="00000000" w:rsidRDefault="00000000" w:rsidRPr="00000000" w14:paraId="0000025F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12.4 Os dados poderão ser compartilhados com órgãos e entidades públicas estritamente necessários à execução do Programa RS Qualificação Recomeçar, incluindo a instituição financeira responsável pelo pagamento da bolsa permanência, especialmente o Banrisul, para fins de emissão e operacionalização do Cartão Cidadão.</w:t>
      </w:r>
    </w:p>
    <w:p w:rsidR="00000000" w:rsidDel="00000000" w:rsidP="00000000" w:rsidRDefault="00000000" w:rsidRPr="00000000" w14:paraId="00000260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12.5 O tratamento dos dados observará os princípios da finalidade, adequação, necessidade, segurança, prevenção e transparência, sendo adotadas medidas técnicas e administrativas aptas a proteger as informações contra acessos não autorizados, vazamentos, perdas ou qualquer forma de tratamento inadequado ou ilícito.</w:t>
      </w:r>
    </w:p>
    <w:p w:rsidR="00000000" w:rsidDel="00000000" w:rsidP="00000000" w:rsidRDefault="00000000" w:rsidRPr="00000000" w14:paraId="00000261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12.6 A divulgação dos resultados do Processo Seletivo será realizada de forma a minimizar a exposição de dados pessoais, vedada a publicação de CPF completo ou de informações detalhadas acerca da condição socioeconômica dos candidatos, podendo ser utilizados nome completo, nomes abreviados ou números de protocolo de inscrição.</w:t>
      </w:r>
    </w:p>
    <w:p w:rsidR="00000000" w:rsidDel="00000000" w:rsidP="00000000" w:rsidRDefault="00000000" w:rsidRPr="00000000" w14:paraId="00000262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12.7 O candidato, na condição de titular dos dados pessoais, poderá, a qualquer tempo, solicitar informações sobre o tratamento de seus dados, requerer correções, bem como obter esclarecimentos acerca do compartilhamento das informações, mediante solicitação formal ao Município.</w:t>
      </w:r>
    </w:p>
    <w:p w:rsidR="00000000" w:rsidDel="00000000" w:rsidP="00000000" w:rsidRDefault="00000000" w:rsidRPr="00000000" w14:paraId="00000263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12.8 Os dados pessoais coletados serão armazenados pelo prazo necessário ao cumprimento das finalidades do Programa, incluindo obrigações legais, administrativas e de prestação de contas aos órgãos de controle, sendo posteriormente eliminados ou anonimizados, nos termos da legislação vigente.</w:t>
      </w:r>
    </w:p>
    <w:p w:rsidR="00000000" w:rsidDel="00000000" w:rsidP="00000000" w:rsidRDefault="00000000" w:rsidRPr="00000000" w14:paraId="00000264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13. CRONOGRAMA</w:t>
      </w:r>
    </w:p>
    <w:sdt>
      <w:sdtPr>
        <w:lock w:val="contentLocked"/>
        <w:id w:val="240547151"/>
        <w:tag w:val="goog_rdk_0"/>
      </w:sdtPr>
      <w:sdtContent>
        <w:tbl>
          <w:tblPr>
            <w:tblStyle w:val="Table6"/>
            <w:tblW w:w="8715.0" w:type="dxa"/>
            <w:jc w:val="left"/>
            <w:tblInd w:w="-210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045"/>
            <w:gridCol w:w="2835"/>
            <w:gridCol w:w="2835"/>
            <w:tblGridChange w:id="0">
              <w:tblGrid>
                <w:gridCol w:w="3045"/>
                <w:gridCol w:w="2835"/>
                <w:gridCol w:w="283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5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ETAPA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6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DATA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7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DESCRIÇÃO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8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Publicação do Edital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9">
                <w:pPr>
                  <w:widowControl w:val="0"/>
                  <w:spacing w:after="0" w:line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29/07/2026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A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Divulgação oficial do processo seletivo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B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Período de Inscrições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C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01/08/2026 - 31/08/2026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D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Inscrições presenciais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E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Divulgação do Resultado Preliminar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6F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03/09/2026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0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Publicação do resultado preliminar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1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Prazo para Interposição de Recursos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2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04/09/2026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3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Apresentação presencial  de recursos pelos candidatos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4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Divulgação do Resultado Final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5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09/09/2026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6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Publicação do resultado fial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7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Matrículas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8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10/09/2026 e 11/09/2026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79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t xml:space="preserve">matrículas</w:t>
                </w:r>
              </w:p>
            </w:tc>
          </w:tr>
        </w:tbl>
      </w:sdtContent>
    </w:sdt>
    <w:p w:rsidR="00000000" w:rsidDel="00000000" w:rsidP="00000000" w:rsidRDefault="00000000" w:rsidRPr="00000000" w14:paraId="0000027A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rtl w:val="0"/>
        </w:rPr>
        <w:t xml:space="preserve">14. DAS DISPOSIÇÕES FINAIS</w:t>
      </w:r>
    </w:p>
    <w:p w:rsidR="00000000" w:rsidDel="00000000" w:rsidP="00000000" w:rsidRDefault="00000000" w:rsidRPr="00000000" w14:paraId="000002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13.1 A inscrição no referido processo implicará aceitação integral das condições estabelecidas neste edital, não podendo alegar desconhecimento das regras nele estabelecidas.</w:t>
      </w:r>
    </w:p>
    <w:p w:rsidR="00000000" w:rsidDel="00000000" w:rsidP="00000000" w:rsidRDefault="00000000" w:rsidRPr="00000000" w14:paraId="000002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13.2 O presente Edital poderá ser revogado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anulado ou retificado a qualquer tempo, no todo ou em parte, por motivo de interesse público ou exigência legal, sem que isso implique direito à indenização ou reclamação de qualquer natureza.</w:t>
      </w:r>
    </w:p>
    <w:p w:rsidR="00000000" w:rsidDel="00000000" w:rsidP="00000000" w:rsidRDefault="00000000" w:rsidRPr="00000000" w14:paraId="000002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13.3 Os casos omissos serão resolvidos pela Comissão de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julgamento / de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 Seleção designada pelo município.</w:t>
      </w:r>
    </w:p>
    <w:p w:rsidR="00000000" w:rsidDel="00000000" w:rsidP="00000000" w:rsidRDefault="00000000" w:rsidRPr="00000000" w14:paraId="000002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13.4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Esclarecimentos a respeito deste Edital deverão ser obtidos exclusivamente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pelo telefone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0800 090 2050 Ramal: 205,  </w:t>
      </w:r>
      <w:r w:rsidDel="00000000" w:rsidR="00000000" w:rsidRPr="00000000">
        <w:rPr>
          <w:rFonts w:ascii="Times New Roman" w:cs="Times New Roman" w:eastAsia="Times New Roman" w:hAnsi="Times New Roman"/>
          <w:i w:val="0"/>
          <w:iCs w:val="0"/>
          <w:smallCaps w:val="0"/>
          <w:strike w:val="0"/>
          <w:color w:val="000000"/>
          <w:u w:val="none"/>
          <w:vertAlign w:val="baseline"/>
          <w:rtl w:val="0"/>
        </w:rPr>
        <w:t xml:space="preserve">ou pelo whatsapp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(55) 99682-8298.</w:t>
      </w:r>
    </w:p>
    <w:p w:rsidR="00000000" w:rsidDel="00000000" w:rsidP="00000000" w:rsidRDefault="00000000" w:rsidRPr="00000000" w14:paraId="000002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360" w:lineRule="auto"/>
        <w:ind w:left="360" w:right="0" w:hanging="36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0">
      <w:pPr>
        <w:spacing w:line="360" w:lineRule="auto"/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Sant’Ana do Livramento, 29  julho de 2026</w:t>
      </w:r>
    </w:p>
    <w:p w:rsidR="00000000" w:rsidDel="00000000" w:rsidP="00000000" w:rsidRDefault="00000000" w:rsidRPr="00000000" w14:paraId="00000281">
      <w:pPr>
        <w:spacing w:line="360" w:lineRule="auto"/>
        <w:jc w:val="right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2">
      <w:pPr>
        <w:spacing w:line="360" w:lineRule="auto"/>
        <w:jc w:val="center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spacing w:line="360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Rafael Damasceno de Camargo</w:t>
        <w:br w:type="textWrapping"/>
        <w:t xml:space="preserve">Secretário de Desenvolvimento Econômico de Sant’Ana do Livramento - RS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pStyle w:val="Title"/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pStyle w:val="Title"/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ANEXO I</w:t>
      </w:r>
    </w:p>
    <w:p w:rsidR="00000000" w:rsidDel="00000000" w:rsidP="00000000" w:rsidRDefault="00000000" w:rsidRPr="00000000" w14:paraId="00000290">
      <w:pPr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pStyle w:val="Title"/>
        <w:widowControl w:val="0"/>
        <w:spacing w:after="0" w:before="1" w:lineRule="auto"/>
        <w:ind w:left="790" w:firstLine="0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FORMULÁRIO  DE INSCRIÇÃO DO CANDIDATO</w:t>
      </w:r>
    </w:p>
    <w:p w:rsidR="00000000" w:rsidDel="00000000" w:rsidP="00000000" w:rsidRDefault="00000000" w:rsidRPr="00000000" w14:paraId="00000292">
      <w:pPr>
        <w:widowControl w:val="0"/>
        <w:spacing w:after="0" w:line="240" w:lineRule="auto"/>
        <w:ind w:left="97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3">
      <w:pPr>
        <w:widowControl w:val="0"/>
        <w:spacing w:after="0" w:line="240" w:lineRule="auto"/>
        <w:ind w:left="97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Programa RS Qualificação Recomeçar</w:t>
      </w:r>
    </w:p>
    <w:p w:rsidR="00000000" w:rsidDel="00000000" w:rsidP="00000000" w:rsidRDefault="00000000" w:rsidRPr="00000000" w14:paraId="00000294">
      <w:pPr>
        <w:widowControl w:val="0"/>
        <w:tabs>
          <w:tab w:val="left" w:leader="none" w:pos="7359"/>
          <w:tab w:val="left" w:leader="none" w:pos="7435"/>
        </w:tabs>
        <w:spacing w:after="0" w:before="139" w:line="364" w:lineRule="auto"/>
        <w:ind w:left="97" w:right="1351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Município: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Curso pretendido: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Turno: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Manhã ( ) Tarde ( ) Noite</w:t>
      </w:r>
    </w:p>
    <w:p w:rsidR="00000000" w:rsidDel="00000000" w:rsidP="00000000" w:rsidRDefault="00000000" w:rsidRPr="00000000" w14:paraId="00000295">
      <w:pPr>
        <w:widowControl w:val="0"/>
        <w:tabs>
          <w:tab w:val="left" w:leader="none" w:pos="7411"/>
        </w:tabs>
        <w:spacing w:after="0" w:before="1" w:line="240" w:lineRule="auto"/>
        <w:ind w:left="97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Local do curso: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6">
      <w:pPr>
        <w:widowControl w:val="0"/>
        <w:spacing w:after="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7">
      <w:pPr>
        <w:widowControl w:val="0"/>
        <w:spacing w:after="0" w:before="14" w:line="240" w:lineRule="auto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leader="none" w:pos="442"/>
        </w:tabs>
        <w:spacing w:after="0" w:before="0" w:line="240" w:lineRule="auto"/>
        <w:ind w:left="442" w:hanging="345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DADOS PESSOAIS DO CANDIDATO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9">
      <w:pPr>
        <w:widowControl w:val="0"/>
        <w:numPr>
          <w:ilvl w:val="1"/>
          <w:numId w:val="1"/>
        </w:numPr>
        <w:tabs>
          <w:tab w:val="left" w:leader="none" w:pos="797"/>
        </w:tabs>
        <w:spacing w:after="0" w:before="80" w:line="240" w:lineRule="auto"/>
        <w:ind w:left="797" w:hanging="35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completo:  ---------------------------------------------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A">
      <w:pPr>
        <w:widowControl w:val="0"/>
        <w:spacing w:after="0" w:before="43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widowControl w:val="0"/>
        <w:numPr>
          <w:ilvl w:val="1"/>
          <w:numId w:val="1"/>
        </w:numPr>
        <w:tabs>
          <w:tab w:val="left" w:leader="none" w:pos="797"/>
          <w:tab w:val="left" w:leader="none" w:pos="5618"/>
        </w:tabs>
        <w:spacing w:after="0" w:line="240" w:lineRule="auto"/>
        <w:ind w:left="797" w:hanging="35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CPF: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C">
      <w:pPr>
        <w:widowControl w:val="0"/>
        <w:spacing w:after="0" w:before="39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D">
      <w:pPr>
        <w:widowControl w:val="0"/>
        <w:numPr>
          <w:ilvl w:val="1"/>
          <w:numId w:val="1"/>
        </w:numPr>
        <w:tabs>
          <w:tab w:val="left" w:leader="none" w:pos="797"/>
          <w:tab w:val="left" w:leader="none" w:pos="3943"/>
          <w:tab w:val="left" w:leader="none" w:pos="7178"/>
          <w:tab w:val="left" w:leader="none" w:pos="8333"/>
        </w:tabs>
        <w:spacing w:after="0" w:before="1" w:line="240" w:lineRule="auto"/>
        <w:ind w:left="797" w:hanging="35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RG: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Órgão expedidor: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UF: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E">
      <w:pPr>
        <w:widowControl w:val="0"/>
        <w:spacing w:after="0" w:before="41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F">
      <w:pPr>
        <w:widowControl w:val="0"/>
        <w:numPr>
          <w:ilvl w:val="1"/>
          <w:numId w:val="1"/>
        </w:numPr>
        <w:tabs>
          <w:tab w:val="left" w:leader="none" w:pos="797"/>
          <w:tab w:val="left" w:leader="none" w:pos="3662"/>
          <w:tab w:val="left" w:leader="none" w:pos="4250"/>
          <w:tab w:val="left" w:leader="none" w:pos="5409"/>
        </w:tabs>
        <w:spacing w:after="0" w:line="240" w:lineRule="auto"/>
        <w:ind w:left="797" w:hanging="35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Data de nascimento: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0">
      <w:pPr>
        <w:widowControl w:val="0"/>
        <w:spacing w:after="0" w:before="44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1">
      <w:pPr>
        <w:widowControl w:val="0"/>
        <w:numPr>
          <w:ilvl w:val="1"/>
          <w:numId w:val="1"/>
        </w:numPr>
        <w:tabs>
          <w:tab w:val="left" w:leader="none" w:pos="797"/>
          <w:tab w:val="left" w:leader="none" w:pos="2642"/>
        </w:tabs>
        <w:spacing w:after="0" w:line="240" w:lineRule="auto"/>
        <w:ind w:left="797" w:hanging="35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Idade: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2">
      <w:pPr>
        <w:widowControl w:val="0"/>
        <w:spacing w:after="0" w:before="42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widowControl w:val="0"/>
        <w:numPr>
          <w:ilvl w:val="1"/>
          <w:numId w:val="1"/>
        </w:numPr>
        <w:tabs>
          <w:tab w:val="left" w:leader="none" w:pos="797"/>
        </w:tabs>
        <w:spacing w:after="0" w:line="240" w:lineRule="auto"/>
        <w:ind w:left="797" w:hanging="35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Sexo: ( ) Feminino ( ) Masculino ( ) Outro / Prefere não informar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4">
      <w:pPr>
        <w:widowControl w:val="0"/>
        <w:spacing w:after="0" w:before="39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widowControl w:val="0"/>
        <w:numPr>
          <w:ilvl w:val="1"/>
          <w:numId w:val="1"/>
        </w:numPr>
        <w:tabs>
          <w:tab w:val="left" w:leader="none" w:pos="797"/>
          <w:tab w:val="left" w:leader="none" w:pos="7751"/>
        </w:tabs>
        <w:spacing w:after="0" w:before="1" w:line="240" w:lineRule="auto"/>
        <w:ind w:left="797" w:hanging="35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Estado civil: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6">
      <w:pPr>
        <w:widowControl w:val="0"/>
        <w:spacing w:after="0" w:before="44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7">
      <w:pPr>
        <w:widowControl w:val="0"/>
        <w:numPr>
          <w:ilvl w:val="1"/>
          <w:numId w:val="1"/>
        </w:numPr>
        <w:tabs>
          <w:tab w:val="left" w:leader="none" w:pos="797"/>
          <w:tab w:val="left" w:leader="none" w:pos="7751"/>
        </w:tabs>
        <w:spacing w:after="0" w:line="240" w:lineRule="auto"/>
        <w:ind w:left="797" w:hanging="35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Telefone (WhatsApp):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8">
      <w:pPr>
        <w:widowControl w:val="0"/>
        <w:spacing w:after="0" w:before="41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9">
      <w:pPr>
        <w:widowControl w:val="0"/>
        <w:numPr>
          <w:ilvl w:val="1"/>
          <w:numId w:val="1"/>
        </w:numPr>
        <w:tabs>
          <w:tab w:val="left" w:leader="none" w:pos="797"/>
          <w:tab w:val="left" w:leader="none" w:pos="7800"/>
        </w:tabs>
        <w:spacing w:after="0" w:line="240" w:lineRule="auto"/>
        <w:ind w:left="797" w:hanging="35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E-mail: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A">
      <w:pPr>
        <w:widowControl w:val="0"/>
        <w:spacing w:after="0" w:before="3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B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leader="none" w:pos="442"/>
        </w:tabs>
        <w:spacing w:after="0" w:before="237" w:line="240" w:lineRule="auto"/>
        <w:ind w:left="442" w:hanging="345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ENDEREÇO: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widowControl w:val="0"/>
        <w:numPr>
          <w:ilvl w:val="0"/>
          <w:numId w:val="1"/>
        </w:numPr>
        <w:tabs>
          <w:tab w:val="left" w:leader="none" w:pos="797"/>
        </w:tabs>
        <w:spacing w:after="0" w:before="77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Rua/Avenida:----------------------------------------------</w:t>
        <w:br w:type="textWrapping"/>
        <w:t xml:space="preserve">Número: -------------  Complemento:</w:t>
        <w:br w:type="textWrapping"/>
        <w:t xml:space="preserve">Bairro:-------------------------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D">
      <w:pPr>
        <w:widowControl w:val="0"/>
        <w:numPr>
          <w:ilvl w:val="0"/>
          <w:numId w:val="1"/>
        </w:numPr>
        <w:tabs>
          <w:tab w:val="left" w:leader="none" w:pos="797"/>
          <w:tab w:val="left" w:leader="none" w:pos="7800"/>
        </w:tabs>
        <w:spacing w:after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Município: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CEP: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</w:p>
    <w:p w:rsidR="00000000" w:rsidDel="00000000" w:rsidP="00000000" w:rsidRDefault="00000000" w:rsidRPr="00000000" w14:paraId="000002AE">
      <w:pPr>
        <w:widowControl w:val="0"/>
        <w:tabs>
          <w:tab w:val="left" w:leader="none" w:pos="797"/>
          <w:tab w:val="left" w:leader="none" w:pos="7800"/>
        </w:tabs>
        <w:spacing w:after="0" w:line="240" w:lineRule="auto"/>
        <w:rPr>
          <w:rFonts w:ascii="Times New Roman" w:cs="Times New Roman" w:eastAsia="Times New Roman" w:hAnsi="Times New Roman"/>
          <w:b w:val="1"/>
          <w:bCs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leader="none" w:pos="442"/>
        </w:tabs>
        <w:spacing w:after="0" w:before="235" w:line="240" w:lineRule="auto"/>
        <w:ind w:left="442" w:hanging="345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SITUAÇÃO SOCIOECONÔMICA E DE TRABALHO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0">
      <w:pPr>
        <w:widowControl w:val="0"/>
        <w:spacing w:after="0" w:before="176" w:line="240" w:lineRule="auto"/>
        <w:ind w:left="97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Assinale a alternativa que melhor descreve sua situação atual:</w:t>
      </w:r>
    </w:p>
    <w:p w:rsidR="00000000" w:rsidDel="00000000" w:rsidP="00000000" w:rsidRDefault="00000000" w:rsidRPr="00000000" w14:paraId="000002B1">
      <w:pPr>
        <w:widowControl w:val="0"/>
        <w:tabs>
          <w:tab w:val="left" w:leader="none" w:pos="797"/>
        </w:tabs>
        <w:spacing w:after="0" w:before="177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Situação de trabalho:</w:t>
      </w:r>
    </w:p>
    <w:p w:rsidR="00000000" w:rsidDel="00000000" w:rsidP="00000000" w:rsidRDefault="00000000" w:rsidRPr="00000000" w14:paraId="000002B2">
      <w:pPr>
        <w:widowControl w:val="0"/>
        <w:spacing w:after="0" w:before="4" w:line="240" w:lineRule="auto"/>
        <w:ind w:left="79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( 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Desempregado(a)</w:t>
      </w:r>
    </w:p>
    <w:p w:rsidR="00000000" w:rsidDel="00000000" w:rsidP="00000000" w:rsidRDefault="00000000" w:rsidRPr="00000000" w14:paraId="000002B3">
      <w:pPr>
        <w:widowControl w:val="0"/>
        <w:spacing w:after="0" w:before="5" w:line="244" w:lineRule="auto"/>
        <w:ind w:left="797" w:right="3861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Empregado(a) com carteira assinada</w:t>
        <w:br w:type="textWrapping"/>
        <w:t xml:space="preserve">( ) Empregado(a) sem carteira assinada</w:t>
        <w:br w:type="textWrapping"/>
        <w:t xml:space="preserve">( ) Trabalhador(a) autônomo(a)</w:t>
      </w:r>
    </w:p>
    <w:p w:rsidR="00000000" w:rsidDel="00000000" w:rsidP="00000000" w:rsidRDefault="00000000" w:rsidRPr="00000000" w14:paraId="000002B4">
      <w:pPr>
        <w:widowControl w:val="0"/>
        <w:spacing w:after="0" w:line="244" w:lineRule="auto"/>
        <w:ind w:left="797" w:right="3221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Subocupado(a) (menos de 40hs semanais) </w:t>
        <w:br w:type="textWrapping"/>
        <w:t xml:space="preserve">( ) Outro:</w:t>
      </w:r>
    </w:p>
    <w:p w:rsidR="00000000" w:rsidDel="00000000" w:rsidP="00000000" w:rsidRDefault="00000000" w:rsidRPr="00000000" w14:paraId="000002B5">
      <w:pPr>
        <w:widowControl w:val="0"/>
        <w:tabs>
          <w:tab w:val="left" w:leader="none" w:pos="797"/>
        </w:tabs>
        <w:spacing w:after="0" w:before="195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Está inscrito(a) no Cadastro Único (CadÚnico)?</w:t>
      </w:r>
    </w:p>
    <w:p w:rsidR="00000000" w:rsidDel="00000000" w:rsidP="00000000" w:rsidRDefault="00000000" w:rsidRPr="00000000" w14:paraId="000002B6">
      <w:pPr>
        <w:widowControl w:val="0"/>
        <w:spacing w:after="0" w:before="7" w:line="240" w:lineRule="auto"/>
        <w:ind w:left="79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Sim ( ) Não</w:t>
      </w:r>
    </w:p>
    <w:p w:rsidR="00000000" w:rsidDel="00000000" w:rsidP="00000000" w:rsidRDefault="00000000" w:rsidRPr="00000000" w14:paraId="000002B7">
      <w:pPr>
        <w:widowControl w:val="0"/>
        <w:tabs>
          <w:tab w:val="left" w:leader="none" w:pos="8071"/>
        </w:tabs>
        <w:spacing w:after="0" w:before="197" w:line="240" w:lineRule="auto"/>
        <w:ind w:left="797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 sim,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NIS: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8">
      <w:pPr>
        <w:widowControl w:val="0"/>
        <w:tabs>
          <w:tab w:val="left" w:leader="none" w:pos="797"/>
        </w:tabs>
        <w:spacing w:after="0" w:before="197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Renda familiar mensal aproximada:</w:t>
      </w:r>
    </w:p>
    <w:p w:rsidR="00000000" w:rsidDel="00000000" w:rsidP="00000000" w:rsidRDefault="00000000" w:rsidRPr="00000000" w14:paraId="000002B9">
      <w:pPr>
        <w:widowControl w:val="0"/>
        <w:spacing w:after="0" w:before="3" w:line="240" w:lineRule="auto"/>
        <w:ind w:left="79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Até 1 salário mínimo</w:t>
      </w:r>
    </w:p>
    <w:p w:rsidR="00000000" w:rsidDel="00000000" w:rsidP="00000000" w:rsidRDefault="00000000" w:rsidRPr="00000000" w14:paraId="000002BA">
      <w:pPr>
        <w:widowControl w:val="0"/>
        <w:spacing w:after="0" w:before="4" w:line="244" w:lineRule="auto"/>
        <w:ind w:left="797" w:right="4998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De 1 a 2 salários mínimos </w:t>
        <w:br w:type="textWrapping"/>
        <w:t xml:space="preserve">( ) De 2 a 3 salários mínimos</w:t>
      </w:r>
    </w:p>
    <w:p w:rsidR="00000000" w:rsidDel="00000000" w:rsidP="00000000" w:rsidRDefault="00000000" w:rsidRPr="00000000" w14:paraId="000002BB">
      <w:pPr>
        <w:widowControl w:val="0"/>
        <w:spacing w:after="0" w:line="240" w:lineRule="auto"/>
        <w:ind w:left="79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Acima de 3 salários mínimos</w:t>
      </w:r>
    </w:p>
    <w:p w:rsidR="00000000" w:rsidDel="00000000" w:rsidP="00000000" w:rsidRDefault="00000000" w:rsidRPr="00000000" w14:paraId="000002BC">
      <w:pPr>
        <w:widowControl w:val="0"/>
        <w:tabs>
          <w:tab w:val="left" w:leader="none" w:pos="797"/>
          <w:tab w:val="left" w:leader="none" w:pos="8121"/>
        </w:tabs>
        <w:spacing w:after="0" w:before="201" w:line="240" w:lineRule="auto"/>
        <w:ind w:left="0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Número de pessoas que compõem o grupo familiar: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D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leader="none" w:pos="442"/>
        </w:tabs>
        <w:spacing w:after="0" w:before="235" w:line="240" w:lineRule="auto"/>
        <w:ind w:left="442" w:hanging="345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ESCOLARIDADE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E">
      <w:pPr>
        <w:widowControl w:val="0"/>
        <w:tabs>
          <w:tab w:val="left" w:leader="none" w:pos="797"/>
        </w:tabs>
        <w:spacing w:after="0" w:before="79" w:line="240" w:lineRule="auto"/>
        <w:ind w:left="0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Escolaridade:</w:t>
      </w:r>
    </w:p>
    <w:p w:rsidR="00000000" w:rsidDel="00000000" w:rsidP="00000000" w:rsidRDefault="00000000" w:rsidRPr="00000000" w14:paraId="000002BF">
      <w:pPr>
        <w:widowControl w:val="0"/>
        <w:spacing w:after="0" w:before="3" w:line="244" w:lineRule="auto"/>
        <w:ind w:left="797" w:right="4366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Ensino Fundamental incompleto</w:t>
        <w:br w:type="textWrapping"/>
        <w:t xml:space="preserve">( ) Ensino Fundamental completo</w:t>
      </w:r>
    </w:p>
    <w:p w:rsidR="00000000" w:rsidDel="00000000" w:rsidP="00000000" w:rsidRDefault="00000000" w:rsidRPr="00000000" w14:paraId="000002C0">
      <w:pPr>
        <w:widowControl w:val="0"/>
        <w:spacing w:after="0" w:line="244" w:lineRule="auto"/>
        <w:ind w:left="797" w:right="508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Ensino Médio incompleto </w:t>
        <w:br w:type="textWrapping"/>
        <w:t xml:space="preserve">( ) Ensino Médio completo</w:t>
      </w:r>
    </w:p>
    <w:p w:rsidR="00000000" w:rsidDel="00000000" w:rsidP="00000000" w:rsidRDefault="00000000" w:rsidRPr="00000000" w14:paraId="000002C1">
      <w:pPr>
        <w:widowControl w:val="0"/>
        <w:spacing w:after="0" w:line="244" w:lineRule="auto"/>
        <w:ind w:left="797" w:right="484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Ensino Superior incompleto</w:t>
        <w:br w:type="textWrapping"/>
        <w:t xml:space="preserve">( ) Ensino Superior completo</w:t>
      </w:r>
    </w:p>
    <w:p w:rsidR="00000000" w:rsidDel="00000000" w:rsidP="00000000" w:rsidRDefault="00000000" w:rsidRPr="00000000" w14:paraId="000002C2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leader="none" w:pos="442"/>
        </w:tabs>
        <w:spacing w:after="0" w:before="154" w:line="240" w:lineRule="auto"/>
        <w:ind w:left="442" w:hanging="345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DOCUMENTOS APRESENTADOS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widowControl w:val="0"/>
        <w:spacing w:after="0" w:before="179" w:line="244" w:lineRule="auto"/>
        <w:ind w:left="97" w:right="3326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Documento de identidade com foto (RG ou CNH)</w:t>
        <w:br w:type="textWrapping"/>
        <w:t xml:space="preserve">( ) CPF</w:t>
      </w:r>
    </w:p>
    <w:p w:rsidR="00000000" w:rsidDel="00000000" w:rsidP="00000000" w:rsidRDefault="00000000" w:rsidRPr="00000000" w14:paraId="000002C4">
      <w:pPr>
        <w:widowControl w:val="0"/>
        <w:spacing w:after="0" w:line="263.00000000000006" w:lineRule="auto"/>
        <w:ind w:left="9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Comprovante de residência atualizado</w:t>
      </w:r>
    </w:p>
    <w:p w:rsidR="00000000" w:rsidDel="00000000" w:rsidP="00000000" w:rsidRDefault="00000000" w:rsidRPr="00000000" w14:paraId="000002C5">
      <w:pPr>
        <w:widowControl w:val="0"/>
        <w:spacing w:after="0" w:before="4" w:line="240" w:lineRule="auto"/>
        <w:ind w:left="97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Carteira de Trabalho e Previdência Social – CTPS</w:t>
      </w:r>
    </w:p>
    <w:p w:rsidR="00000000" w:rsidDel="00000000" w:rsidP="00000000" w:rsidRDefault="00000000" w:rsidRPr="00000000" w14:paraId="000002C6">
      <w:pPr>
        <w:widowControl w:val="0"/>
        <w:spacing w:after="0" w:before="2" w:line="244" w:lineRule="auto"/>
        <w:ind w:left="97" w:right="2164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 ) Comprovante de inscrição no CadÚnico (quando for o caso)</w:t>
        <w:br w:type="textWrapping"/>
        <w:t xml:space="preserve">( ) Documento do responsável legal (para menores de 18 anos)</w:t>
      </w:r>
    </w:p>
    <w:p w:rsidR="00000000" w:rsidDel="00000000" w:rsidP="00000000" w:rsidRDefault="00000000" w:rsidRPr="00000000" w14:paraId="000002C7">
      <w:pPr>
        <w:pStyle w:val="Heading1"/>
        <w:keepNext w:val="0"/>
        <w:keepLines w:val="0"/>
        <w:widowControl w:val="0"/>
        <w:numPr>
          <w:ilvl w:val="0"/>
          <w:numId w:val="1"/>
        </w:numPr>
        <w:tabs>
          <w:tab w:val="left" w:leader="none" w:pos="442"/>
        </w:tabs>
        <w:spacing w:after="0" w:before="235" w:line="240" w:lineRule="auto"/>
        <w:ind w:left="97" w:right="383" w:firstLine="0"/>
        <w:rPr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  <w:rtl w:val="0"/>
        </w:rPr>
        <w:t xml:space="preserve">DADOS DO RESPONSÁVEL LEGAL (SE MENOR DE 18 ANOS)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8">
      <w:pPr>
        <w:widowControl w:val="0"/>
        <w:numPr>
          <w:ilvl w:val="0"/>
          <w:numId w:val="1"/>
        </w:numPr>
        <w:tabs>
          <w:tab w:val="left" w:leader="none" w:pos="797"/>
        </w:tabs>
        <w:spacing w:after="0" w:before="81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Nome completo:--------------------------------------------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widowControl w:val="0"/>
        <w:numPr>
          <w:ilvl w:val="0"/>
          <w:numId w:val="1"/>
        </w:numPr>
        <w:tabs>
          <w:tab w:val="left" w:leader="none" w:pos="797"/>
          <w:tab w:val="left" w:leader="none" w:pos="5618"/>
        </w:tabs>
        <w:spacing w:after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CPF: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A">
      <w:pPr>
        <w:widowControl w:val="0"/>
        <w:numPr>
          <w:ilvl w:val="0"/>
          <w:numId w:val="1"/>
        </w:numPr>
        <w:tabs>
          <w:tab w:val="left" w:leader="none" w:pos="797"/>
          <w:tab w:val="left" w:leader="none" w:pos="5500"/>
        </w:tabs>
        <w:spacing w:after="0" w:before="1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RG: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B">
      <w:pPr>
        <w:widowControl w:val="0"/>
        <w:numPr>
          <w:ilvl w:val="0"/>
          <w:numId w:val="1"/>
        </w:numPr>
        <w:tabs>
          <w:tab w:val="left" w:leader="none" w:pos="797"/>
          <w:tab w:val="left" w:leader="none" w:pos="5592"/>
        </w:tabs>
        <w:spacing w:after="0" w:line="240" w:lineRule="auto"/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Telefone: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C">
      <w:pPr>
        <w:numPr>
          <w:ilvl w:val="0"/>
          <w:numId w:val="1"/>
        </w:numPr>
        <w:tabs>
          <w:tab w:val="left" w:leader="none" w:pos="442"/>
        </w:tabs>
        <w:ind w:left="720" w:hanging="360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u w:val="single"/>
          <w:rtl w:val="0"/>
        </w:rPr>
        <w:t xml:space="preserve">DA PROTEÇÃO DE DADOS PESSOAIS (LGPD)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D">
      <w:pPr>
        <w:tabs>
          <w:tab w:val="left" w:leader="none" w:pos="442"/>
        </w:tabs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O tratamento de dados pessoais dos candidatos inscritos neste Processo Seletivo observará as disposições da Lei Federal nº 13.709/2018 – Lei Geral de Proteção de Dados Pessoais (LGPD), bem como demais normas aplicáveis à Administração Pública.</w:t>
      </w:r>
    </w:p>
    <w:p w:rsidR="00000000" w:rsidDel="00000000" w:rsidP="00000000" w:rsidRDefault="00000000" w:rsidRPr="00000000" w14:paraId="000002CE">
      <w:pPr>
        <w:tabs>
          <w:tab w:val="left" w:leader="none" w:pos="442"/>
        </w:tabs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Os dados pessoais e documentos exigidos têm como finalidade exclusiva a execução da política pública de qualificação profissional, a seleção dos beneficiários, a comprovação dos critérios de prioridade e a viabilização do pagamento da bolsa permanência, não sendo utilizados para finalidades diversas das aqui previstas.</w:t>
      </w:r>
    </w:p>
    <w:p w:rsidR="00000000" w:rsidDel="00000000" w:rsidP="00000000" w:rsidRDefault="00000000" w:rsidRPr="00000000" w14:paraId="000002CF">
      <w:pPr>
        <w:tabs>
          <w:tab w:val="left" w:leader="none" w:pos="442"/>
        </w:tabs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Os dados poderão ser compartilhados com órgãos e entidades públicas estritamente necessários à execução do Programa RS Qualificação Recomeçar, incluindo a instituição financeira responsável pelo pagamento da bolsa permanência, especialmente o Banrisul, para fins de emissão e operacionalização do Cartão Cidadão.</w:t>
      </w:r>
    </w:p>
    <w:p w:rsidR="00000000" w:rsidDel="00000000" w:rsidP="00000000" w:rsidRDefault="00000000" w:rsidRPr="00000000" w14:paraId="000002D0">
      <w:pPr>
        <w:tabs>
          <w:tab w:val="left" w:leader="none" w:pos="442"/>
        </w:tabs>
        <w:ind w:left="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O tratamento dos dados observará os princípios da finalidade, adequação, necessidade, segurança, prevenção e transparência, sendo adotadas medidas técnicas e administrativas aptas a proteger as informações contra acessos não autorizados, vazamentos, perdas ou qualquer forma de tratamento inadequado ou ilícito.</w:t>
        <w:br w:type="textWrapping"/>
      </w:r>
    </w:p>
    <w:p w:rsidR="00000000" w:rsidDel="00000000" w:rsidP="00000000" w:rsidRDefault="00000000" w:rsidRPr="00000000" w14:paraId="000002D1">
      <w:pPr>
        <w:numPr>
          <w:ilvl w:val="0"/>
          <w:numId w:val="1"/>
        </w:numPr>
        <w:tabs>
          <w:tab w:val="left" w:leader="none" w:pos="442"/>
        </w:tabs>
        <w:ind w:left="720" w:hanging="360"/>
        <w:rPr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u w:val="single"/>
          <w:rtl w:val="0"/>
        </w:rPr>
        <w:t xml:space="preserve">DECLARAÇÃO DO CANDIDATO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2">
      <w:pPr>
        <w:widowControl w:val="0"/>
        <w:spacing w:after="0" w:before="179" w:line="240" w:lineRule="auto"/>
        <w:ind w:left="9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Declaro, para os devidos fins, que:</w:t>
      </w:r>
    </w:p>
    <w:p w:rsidR="00000000" w:rsidDel="00000000" w:rsidP="00000000" w:rsidRDefault="00000000" w:rsidRPr="00000000" w14:paraId="000002D3">
      <w:pPr>
        <w:widowControl w:val="0"/>
        <w:tabs>
          <w:tab w:val="left" w:leader="none" w:pos="331"/>
        </w:tabs>
        <w:spacing w:after="0" w:before="177" w:line="244" w:lineRule="auto"/>
        <w:ind w:left="0" w:right="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– As informações prestadas nesta ficha de inscrição são verdadeiras e completas, estando ciente de que a omissão ou prestação de informações falsas poderá resultar no indeferimento da inscrição, cancelamento da matrícula, exclusão do curso e/ou cancelamento da bolsa permanência;</w:t>
        <w:br w:type="textWrapping"/>
      </w:r>
    </w:p>
    <w:p w:rsidR="00000000" w:rsidDel="00000000" w:rsidP="00000000" w:rsidRDefault="00000000" w:rsidRPr="00000000" w14:paraId="000002D4">
      <w:pPr>
        <w:widowControl w:val="0"/>
        <w:tabs>
          <w:tab w:val="left" w:leader="none" w:pos="324"/>
        </w:tabs>
        <w:spacing w:after="0" w:before="169" w:line="242" w:lineRule="auto"/>
        <w:ind w:left="0" w:right="8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– Tenho ciência de que, conforme o edital do Processo Seletivo do Programa RS Qualificação Recomeçar, a desistência injustificada da vaga após a efetivação da matrícula poderá implicar impedimento de participar de cursos promovidos pelo Município pelo prazo de até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03 (três) anos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</w:t>
        <w:br w:type="textWrapping"/>
      </w:r>
    </w:p>
    <w:p w:rsidR="00000000" w:rsidDel="00000000" w:rsidP="00000000" w:rsidRDefault="00000000" w:rsidRPr="00000000" w14:paraId="000002D5">
      <w:pPr>
        <w:widowControl w:val="0"/>
        <w:tabs>
          <w:tab w:val="left" w:leader="none" w:pos="415"/>
        </w:tabs>
        <w:spacing w:after="0" w:before="182" w:line="242" w:lineRule="auto"/>
        <w:ind w:left="0" w:right="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– Tenho ciência de que a desistência do curso, sem justo motivo, após o transcurso de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25% (vinte e cinco por cento)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 carga horária, poderá implicar impedimento de participar de novos programas de qualificação do Município pelo prazo de até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03 (três) anos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</w:t>
      </w:r>
    </w:p>
    <w:p w:rsidR="00000000" w:rsidDel="00000000" w:rsidP="00000000" w:rsidRDefault="00000000" w:rsidRPr="00000000" w14:paraId="000002D6">
      <w:pPr>
        <w:widowControl w:val="0"/>
        <w:tabs>
          <w:tab w:val="left" w:leader="none" w:pos="453"/>
        </w:tabs>
        <w:spacing w:after="0" w:before="182" w:line="244" w:lineRule="auto"/>
        <w:ind w:left="0" w:right="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– Estou ciente de que a constatação de inidoneidade de documentos ou falsidade de informações acarretará 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cancelamento da bolsa permanência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bem como a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obrigação de restituição dos valores eventualmente recebidos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sem prejuízo das demais sanções administrativas, civis e penais cabíveis;</w:t>
        <w:br w:type="textWrapping"/>
      </w:r>
    </w:p>
    <w:p w:rsidR="00000000" w:rsidDel="00000000" w:rsidP="00000000" w:rsidRDefault="00000000" w:rsidRPr="00000000" w14:paraId="000002D7">
      <w:pPr>
        <w:widowControl w:val="0"/>
        <w:tabs>
          <w:tab w:val="left" w:leader="none" w:pos="453"/>
        </w:tabs>
        <w:spacing w:after="0" w:before="182" w:line="244" w:lineRule="auto"/>
        <w:ind w:left="0" w:right="8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– Autorizo o tratamento dos meus dados pessoais, nos termos da Lei Federal nº 13.709/2018 – Lei Geral de Proteção de Dados Pessoais (LGPD), exclusivamente para fins de execução do Programa RS Qualificação Recomeçar, seleção, matrícula, acompanhamento do curso e pagamento da bolsa permanência.</w:t>
      </w:r>
    </w:p>
    <w:p w:rsidR="00000000" w:rsidDel="00000000" w:rsidP="00000000" w:rsidRDefault="00000000" w:rsidRPr="00000000" w14:paraId="000002D8">
      <w:pPr>
        <w:widowControl w:val="0"/>
        <w:tabs>
          <w:tab w:val="left" w:leader="none" w:pos="8528"/>
          <w:tab w:val="left" w:leader="none" w:pos="8606"/>
        </w:tabs>
        <w:spacing w:after="0" w:before="233" w:line="403" w:lineRule="auto"/>
        <w:ind w:left="97" w:right="179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Local e data: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Assinatura do candidato: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  <w:tab/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Assinatura do responsável legal (se aplicável): </w:t>
      </w: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9">
      <w:pPr>
        <w:pStyle w:val="Heading1"/>
        <w:keepNext w:val="0"/>
        <w:keepLines w:val="0"/>
        <w:widowControl w:val="0"/>
        <w:spacing w:after="0" w:before="235" w:line="240" w:lineRule="auto"/>
        <w:ind w:left="0" w:firstLine="0"/>
        <w:jc w:val="left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bookmarkStart w:colFirst="0" w:colLast="0" w:name="_heading=h.45piz278al91" w:id="138"/>
      <w:bookmarkEnd w:id="13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A">
      <w:pPr>
        <w:pStyle w:val="Heading1"/>
        <w:keepNext w:val="0"/>
        <w:keepLines w:val="0"/>
        <w:widowControl w:val="0"/>
        <w:spacing w:after="0" w:before="235" w:line="240" w:lineRule="auto"/>
        <w:ind w:left="97" w:firstLine="0"/>
        <w:jc w:val="center"/>
        <w:rPr>
          <w:rFonts w:ascii="Times New Roman" w:cs="Times New Roman" w:eastAsia="Times New Roman" w:hAnsi="Times New Roman"/>
          <w:b w:val="1"/>
          <w:bCs w:val="1"/>
          <w:color w:val="000000"/>
          <w:sz w:val="24"/>
          <w:szCs w:val="24"/>
          <w:u w:val="single"/>
        </w:rPr>
      </w:pPr>
      <w:bookmarkStart w:colFirst="0" w:colLast="0" w:name="_heading=h.fxcro69w2g4j" w:id="139"/>
      <w:bookmarkEnd w:id="13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rPr/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5840" w:w="12240" w:orient="portrait"/>
      <w:pgMar w:bottom="1440" w:top="1440" w:left="1440" w:right="1440" w:header="566.9291338582677" w:footer="566.929133858267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Calibri"/>
  <w:font w:name="Arial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E1">
    <w:pPr>
      <w:widowControl w:val="0"/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Arial" w:cs="Arial" w:eastAsia="Arial" w:hAnsi="Arial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rtl w:val="0"/>
      </w:rPr>
      <w:t xml:space="preserve">08000902050 </w:t>
    </w: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  <w:rtl w:val="0"/>
      </w:rPr>
      <w:t xml:space="preserve">Secretaria Municipal de Desenvolvimento Econômico </w:t>
      <w:br w:type="textWrapping"/>
      <w:t xml:space="preserve">Endereço: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 Rua Rivadávia Corrêa, 858, Centro , </w:t>
    </w: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  <w:rtl w:val="0"/>
      </w:rPr>
      <w:t xml:space="preserve">CEP: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97.573-616, </w:t>
    </w:r>
    <w:r w:rsidDel="00000000" w:rsidR="00000000" w:rsidRPr="00000000">
      <w:rPr>
        <w:rFonts w:ascii="Arial" w:cs="Arial" w:eastAsia="Arial" w:hAnsi="Arial"/>
        <w:b w:val="1"/>
        <w:bCs w:val="1"/>
        <w:sz w:val="16"/>
        <w:szCs w:val="16"/>
        <w:rtl w:val="0"/>
      </w:rPr>
      <w:t xml:space="preserve">Telefone:</w:t>
    </w:r>
    <w:r w:rsidDel="00000000" w:rsidR="00000000" w:rsidRPr="00000000">
      <w:rPr>
        <w:rFonts w:ascii="Arial" w:cs="Arial" w:eastAsia="Arial" w:hAnsi="Arial"/>
        <w:sz w:val="16"/>
        <w:szCs w:val="16"/>
        <w:rtl w:val="0"/>
      </w:rPr>
      <w:t xml:space="preserve"> 0800 090 2050 Ramal: 205, whatsapp (55) 99682-8298.                                                                                                                                                                                                          </w:t>
    </w:r>
    <w:r w:rsidDel="00000000" w:rsidR="00000000" w:rsidRPr="00000000">
      <w:rPr>
        <w:rFonts w:ascii="Arial" w:cs="Arial" w:eastAsia="Arial" w:hAnsi="Arial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E0">
    <w:pPr>
      <w:jc w:val="center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5"/>
      <w:numFmt w:val="decimal"/>
      <w:lvlText w:val="%1"/>
      <w:lvlJc w:val="left"/>
      <w:pPr>
        <w:ind w:left="360" w:hanging="360"/>
      </w:pPr>
      <w:rPr/>
    </w:lvl>
    <w:lvl w:ilvl="1">
      <w:start w:val="1"/>
      <w:numFmt w:val="decimal"/>
      <w:lvlText w:val="%1.%2"/>
      <w:lvlJc w:val="left"/>
      <w:pPr>
        <w:ind w:left="360" w:hanging="360"/>
      </w:pPr>
      <w:rPr/>
    </w:lvl>
    <w:lvl w:ilvl="2">
      <w:start w:val="1"/>
      <w:numFmt w:val="decimal"/>
      <w:lvlText w:val="%1.%2.%3"/>
      <w:lvlJc w:val="left"/>
      <w:pPr>
        <w:ind w:left="720" w:hanging="720"/>
      </w:pPr>
      <w:rPr/>
    </w:lvl>
    <w:lvl w:ilvl="3">
      <w:start w:val="1"/>
      <w:numFmt w:val="decimal"/>
      <w:lvlText w:val="%1.%2.%3.%4"/>
      <w:lvlJc w:val="left"/>
      <w:pPr>
        <w:ind w:left="1080" w:hanging="1080"/>
      </w:pPr>
      <w:rPr/>
    </w:lvl>
    <w:lvl w:ilvl="4">
      <w:start w:val="1"/>
      <w:numFmt w:val="decimal"/>
      <w:lvlText w:val="%1.%2.%3.%4.%5"/>
      <w:lvlJc w:val="left"/>
      <w:pPr>
        <w:ind w:left="1080" w:hanging="1080"/>
      </w:pPr>
      <w:rPr/>
    </w:lvl>
    <w:lvl w:ilvl="5">
      <w:start w:val="1"/>
      <w:numFmt w:val="decimal"/>
      <w:lvlText w:val="%1.%2.%3.%4.%5.%6"/>
      <w:lvlJc w:val="left"/>
      <w:pPr>
        <w:ind w:left="1440" w:hanging="1440"/>
      </w:pPr>
      <w:rPr/>
    </w:lvl>
    <w:lvl w:ilvl="6">
      <w:start w:val="1"/>
      <w:numFmt w:val="decimal"/>
      <w:lvlText w:val="%1.%2.%3.%4.%5.%6.%7"/>
      <w:lvlJc w:val="left"/>
      <w:pPr>
        <w:ind w:left="1440" w:hanging="1440"/>
      </w:pPr>
      <w:rPr/>
    </w:lvl>
    <w:lvl w:ilvl="7">
      <w:start w:val="1"/>
      <w:numFmt w:val="decimal"/>
      <w:lvlText w:val="%1.%2.%3.%4.%5.%6.%7.%8"/>
      <w:lvlJc w:val="left"/>
      <w:pPr>
        <w:ind w:left="1800" w:hanging="1800"/>
      </w:pPr>
      <w:rPr/>
    </w:lvl>
    <w:lvl w:ilvl="8">
      <w:start w:val="1"/>
      <w:numFmt w:val="decimal"/>
      <w:lvlText w:val="%1.%2.%3.%4.%5.%6.%7.%8.%9"/>
      <w:lvlJc w:val="left"/>
      <w:pPr>
        <w:ind w:left="1800" w:hanging="1800"/>
      </w:pPr>
      <w:rPr/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  <w:style w:type="table" w:styleId="Table3">
    <w:basedOn w:val="TableNormal"/>
    <w:tblPr>
      <w:tblStyleRowBandSize w:val="1"/>
      <w:tblStyleColBandSize w:val="1"/>
      <w:tblCellMar/>
    </w:tblPr>
  </w:style>
  <w:style w:type="table" w:styleId="Table4">
    <w:basedOn w:val="TableNormal"/>
    <w:tblPr>
      <w:tblStyleRowBandSize w:val="1"/>
      <w:tblStyleColBandSize w:val="1"/>
      <w:tblCellMar/>
    </w:tblPr>
  </w:style>
  <w:style w:type="table" w:styleId="Table5">
    <w:basedOn w:val="TableNormal"/>
    <w:tblPr>
      <w:tblStyleRowBandSize w:val="1"/>
      <w:tblStyleColBandSize w:val="1"/>
      <w:tblCellMar/>
    </w:tblPr>
  </w:style>
  <w:style w:type="table" w:styleId="Table6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/QncKIa8YKeZJiYze72Nu5kkMQ==">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