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48.81072998046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3.98200035095215"/>
          <w:szCs w:val="23.982000350952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8.028564453125" w:line="230.1632595062256" w:lineRule="auto"/>
        <w:ind w:left="85.06721496582031" w:right="-6.077880859375" w:firstLine="0.4796600341796875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3.98200035095215"/>
          <w:szCs w:val="23.9820003509521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3.98200035095215"/>
          <w:szCs w:val="23.98200035095215"/>
          <w:u w:val="none"/>
          <w:shd w:fill="auto" w:val="clear"/>
          <w:vertAlign w:val="baseline"/>
          <w:rtl w:val="0"/>
        </w:rPr>
        <w:t xml:space="preserve">EDITAL DE CADASTRO </w:t>
      </w:r>
      <w:r w:rsidDel="00000000" w:rsidR="00000000" w:rsidRPr="00000000">
        <w:rPr>
          <w:b w:val="1"/>
          <w:sz w:val="23.98200035095215"/>
          <w:szCs w:val="23.98200035095215"/>
          <w:rtl w:val="0"/>
        </w:rPr>
        <w:t xml:space="preserve">REVOADA CULTURAL E SHOW DE NATAL 2025 - ALINE BARROS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8.028564453125" w:line="230.1632595062256" w:lineRule="auto"/>
        <w:ind w:left="85.06721496582031" w:right="-6.077880859375" w:firstLine="0.479660034179687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3.98200035095215"/>
          <w:szCs w:val="23.9820003509521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3.98200035095215"/>
          <w:szCs w:val="23.98200035095215"/>
          <w:u w:val="none"/>
          <w:shd w:fill="auto" w:val="clear"/>
          <w:vertAlign w:val="baseline"/>
          <w:rtl w:val="0"/>
        </w:rPr>
        <w:t xml:space="preserve">MODALIDADE: SELEÇÃO – PRAÇA ALIMENTAÇÃO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57958984375" w:line="229.21282768249512" w:lineRule="auto"/>
        <w:ind w:left="8.153915405273438" w:right="142.2998046875" w:hanging="8.15391540527343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8200035095215"/>
          <w:szCs w:val="23.9820003509521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8200035095215"/>
          <w:szCs w:val="23.98200035095215"/>
          <w:u w:val="none"/>
          <w:shd w:fill="auto" w:val="clear"/>
          <w:vertAlign w:val="baseline"/>
          <w:rtl w:val="0"/>
        </w:rPr>
        <w:t xml:space="preserve">A Secretaria Municipal de Cultura Esporte e Lazer –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3.98200035095215"/>
          <w:szCs w:val="23.98200035095215"/>
          <w:u w:val="none"/>
          <w:shd w:fill="auto" w:val="clear"/>
          <w:vertAlign w:val="baseline"/>
          <w:rtl w:val="0"/>
        </w:rPr>
        <w:t xml:space="preserve">SMCEL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8200035095215"/>
          <w:szCs w:val="23.98200035095215"/>
          <w:u w:val="none"/>
          <w:shd w:fill="auto" w:val="clear"/>
          <w:vertAlign w:val="baseline"/>
          <w:rtl w:val="0"/>
        </w:rPr>
        <w:t xml:space="preserve">e Prefeitura </w:t>
      </w:r>
      <w:r w:rsidDel="00000000" w:rsidR="00000000" w:rsidRPr="00000000">
        <w:rPr>
          <w:sz w:val="23.98200035095215"/>
          <w:szCs w:val="23.98200035095215"/>
          <w:rtl w:val="0"/>
        </w:rPr>
        <w:t xml:space="preserve">Municipal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8200035095215"/>
          <w:szCs w:val="23.98200035095215"/>
          <w:u w:val="none"/>
          <w:shd w:fill="auto" w:val="clear"/>
          <w:vertAlign w:val="baseline"/>
          <w:rtl w:val="0"/>
        </w:rPr>
        <w:t xml:space="preserve"> de  Sant’Ana do </w:t>
      </w:r>
      <w:r w:rsidDel="00000000" w:rsidR="00000000" w:rsidRPr="00000000">
        <w:rPr>
          <w:sz w:val="23.98200035095215"/>
          <w:szCs w:val="23.98200035095215"/>
          <w:rtl w:val="0"/>
        </w:rPr>
        <w:t xml:space="preserve">Livramento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8200035095215"/>
          <w:szCs w:val="23.98200035095215"/>
          <w:u w:val="none"/>
          <w:shd w:fill="auto" w:val="clear"/>
          <w:vertAlign w:val="baseline"/>
          <w:rtl w:val="0"/>
        </w:rPr>
        <w:t xml:space="preserve">, torna público o processo de cadastros de interessados em participar  da praça de alimentação,</w:t>
      </w:r>
      <w:r w:rsidDel="00000000" w:rsidR="00000000" w:rsidRPr="00000000">
        <w:rPr>
          <w:sz w:val="23.98200035095215"/>
          <w:szCs w:val="23.98200035095215"/>
          <w:rtl w:val="0"/>
        </w:rPr>
        <w:t xml:space="preserve"> </w:t>
      </w:r>
      <w:r w:rsidDel="00000000" w:rsidR="00000000" w:rsidRPr="00000000">
        <w:rPr>
          <w:b w:val="1"/>
          <w:sz w:val="23.98200035095215"/>
          <w:szCs w:val="23.98200035095215"/>
          <w:rtl w:val="0"/>
        </w:rPr>
        <w:t xml:space="preserve">SHOW DE NATAL 2025 - ALINE BARROS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8200035095215"/>
          <w:szCs w:val="23.98200035095215"/>
          <w:u w:val="none"/>
          <w:shd w:fill="auto" w:val="clear"/>
          <w:vertAlign w:val="baseline"/>
          <w:rtl w:val="0"/>
        </w:rPr>
        <w:t xml:space="preserve">, a ser regido por este Edital.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0.888671875" w:line="240" w:lineRule="auto"/>
        <w:ind w:left="18.9457702636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3.98200035095215"/>
          <w:szCs w:val="23.9820003509521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3.98200035095215"/>
          <w:szCs w:val="23.98200035095215"/>
          <w:u w:val="none"/>
          <w:shd w:fill="auto" w:val="clear"/>
          <w:vertAlign w:val="baseline"/>
          <w:rtl w:val="0"/>
        </w:rPr>
        <w:t xml:space="preserve">1. OBJETIVO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0.6298828125" w:line="230.86422443389893" w:lineRule="auto"/>
        <w:ind w:left="8.153915405273438" w:right="55.27559055118218" w:firstLine="10.79185485839843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8200035095215"/>
          <w:szCs w:val="23.9820003509521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3.98200035095215"/>
          <w:szCs w:val="23.98200035095215"/>
          <w:u w:val="none"/>
          <w:shd w:fill="auto" w:val="clear"/>
          <w:vertAlign w:val="baseline"/>
          <w:rtl w:val="0"/>
        </w:rPr>
        <w:t xml:space="preserve">1.1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8200035095215"/>
          <w:szCs w:val="23.98200035095215"/>
          <w:u w:val="none"/>
          <w:shd w:fill="auto" w:val="clear"/>
          <w:vertAlign w:val="baseline"/>
          <w:rtl w:val="0"/>
        </w:rPr>
        <w:t xml:space="preserve">O presente edital tem por objetivo cadastrar interessados em fazer parte da</w:t>
      </w:r>
      <w:r w:rsidDel="00000000" w:rsidR="00000000" w:rsidRPr="00000000">
        <w:rPr>
          <w:sz w:val="23.98200035095215"/>
          <w:szCs w:val="23.98200035095215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8200035095215"/>
          <w:szCs w:val="23.98200035095215"/>
          <w:u w:val="none"/>
          <w:shd w:fill="auto" w:val="clear"/>
          <w:vertAlign w:val="baseline"/>
          <w:rtl w:val="0"/>
        </w:rPr>
        <w:t xml:space="preserve">praça de alimentação do </w:t>
      </w:r>
      <w:r w:rsidDel="00000000" w:rsidR="00000000" w:rsidRPr="00000000">
        <w:rPr>
          <w:b w:val="1"/>
          <w:sz w:val="23.98200035095215"/>
          <w:szCs w:val="23.98200035095215"/>
          <w:rtl w:val="0"/>
        </w:rPr>
        <w:t xml:space="preserve">SHOW DE NATAL 2025 - ALINE BARROS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8200035095215"/>
          <w:szCs w:val="23.98200035095215"/>
          <w:u w:val="none"/>
          <w:shd w:fill="auto" w:val="clear"/>
          <w:vertAlign w:val="baseline"/>
          <w:rtl w:val="0"/>
        </w:rPr>
        <w:t xml:space="preserve">, a realizar-se no dia 12 </w:t>
      </w:r>
      <w:r w:rsidDel="00000000" w:rsidR="00000000" w:rsidRPr="00000000">
        <w:rPr>
          <w:sz w:val="23.98200035095215"/>
          <w:szCs w:val="23.98200035095215"/>
          <w:rtl w:val="0"/>
        </w:rPr>
        <w:t xml:space="preserve">de dezembro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8200035095215"/>
          <w:szCs w:val="23.98200035095215"/>
          <w:u w:val="none"/>
          <w:shd w:fill="auto" w:val="clear"/>
          <w:vertAlign w:val="baseline"/>
          <w:rtl w:val="0"/>
        </w:rPr>
        <w:t xml:space="preserve"> de 202</w:t>
      </w:r>
      <w:r w:rsidDel="00000000" w:rsidR="00000000" w:rsidRPr="00000000">
        <w:rPr>
          <w:sz w:val="23.98200035095215"/>
          <w:szCs w:val="23.98200035095215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8200035095215"/>
          <w:szCs w:val="23.98200035095215"/>
          <w:u w:val="none"/>
          <w:shd w:fill="auto" w:val="clear"/>
          <w:vertAlign w:val="baseline"/>
          <w:rtl w:val="0"/>
        </w:rPr>
        <w:t xml:space="preserve"> nas dependências d</w:t>
      </w:r>
      <w:r w:rsidDel="00000000" w:rsidR="00000000" w:rsidRPr="00000000">
        <w:rPr>
          <w:sz w:val="23.98200035095215"/>
          <w:szCs w:val="23.98200035095215"/>
          <w:rtl w:val="0"/>
        </w:rPr>
        <w:t xml:space="preserve">o Largo Hugolino Andrade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8200035095215"/>
          <w:szCs w:val="23.98200035095215"/>
          <w:u w:val="none"/>
          <w:shd w:fill="auto" w:val="clear"/>
          <w:vertAlign w:val="baseline"/>
          <w:rtl w:val="0"/>
        </w:rPr>
        <w:t xml:space="preserve">, de acordo com este Edital.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.87890625" w:line="240" w:lineRule="auto"/>
        <w:ind w:left="5.9954833984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3.98200035095215"/>
          <w:szCs w:val="23.9820003509521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3.98200035095215"/>
          <w:szCs w:val="23.98200035095215"/>
          <w:u w:val="none"/>
          <w:shd w:fill="auto" w:val="clear"/>
          <w:vertAlign w:val="baseline"/>
          <w:rtl w:val="0"/>
        </w:rPr>
        <w:t xml:space="preserve">2. DAS OPORTUNIDADES: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0.6298828125" w:line="240" w:lineRule="auto"/>
        <w:ind w:left="5.9954833984375" w:right="197.00787401574928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8200035095215"/>
          <w:szCs w:val="23.9820003509521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3.98200035095215"/>
          <w:szCs w:val="23.98200035095215"/>
          <w:u w:val="none"/>
          <w:shd w:fill="auto" w:val="clear"/>
          <w:vertAlign w:val="baseline"/>
          <w:rtl w:val="0"/>
        </w:rPr>
        <w:t xml:space="preserve">2.1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8200035095215"/>
          <w:szCs w:val="23.98200035095215"/>
          <w:u w:val="none"/>
          <w:shd w:fill="auto" w:val="clear"/>
          <w:vertAlign w:val="baseline"/>
          <w:rtl w:val="0"/>
        </w:rPr>
        <w:t xml:space="preserve">Serão disponibilizados </w:t>
      </w:r>
      <w:r w:rsidDel="00000000" w:rsidR="00000000" w:rsidRPr="00000000">
        <w:rPr>
          <w:sz w:val="23.98200035095215"/>
          <w:szCs w:val="23.98200035095215"/>
          <w:rtl w:val="0"/>
        </w:rPr>
        <w:t xml:space="preserve">10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8200035095215"/>
          <w:szCs w:val="23.98200035095215"/>
          <w:u w:val="none"/>
          <w:shd w:fill="auto" w:val="clear"/>
          <w:vertAlign w:val="baseline"/>
          <w:rtl w:val="0"/>
        </w:rPr>
        <w:t xml:space="preserve">0 espaços para comerciantes para a praça de alimentação do evento.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0.10986328125" w:line="240" w:lineRule="auto"/>
        <w:ind w:left="9.1131591796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3.98200035095215"/>
          <w:szCs w:val="23.9820003509521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3.98200035095215"/>
          <w:szCs w:val="23.98200035095215"/>
          <w:u w:val="none"/>
          <w:shd w:fill="auto" w:val="clear"/>
          <w:vertAlign w:val="baseline"/>
          <w:rtl w:val="0"/>
        </w:rPr>
        <w:t xml:space="preserve">3. DAS CONDIÇÕES DE PARTICIPAÇÃO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0.6494140625" w:line="345.00460624694824" w:lineRule="auto"/>
        <w:ind w:left="76.67350769042969" w:right="325.721435546875" w:firstLine="0.479660034179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8200035095215"/>
          <w:szCs w:val="23.9820003509521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3.98200035095215"/>
          <w:szCs w:val="23.98200035095215"/>
          <w:u w:val="none"/>
          <w:shd w:fill="auto" w:val="clear"/>
          <w:vertAlign w:val="baseline"/>
          <w:rtl w:val="0"/>
        </w:rPr>
        <w:t xml:space="preserve">3.1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8200035095215"/>
          <w:szCs w:val="23.98200035095215"/>
          <w:u w:val="none"/>
          <w:shd w:fill="auto" w:val="clear"/>
          <w:vertAlign w:val="baseline"/>
          <w:rtl w:val="0"/>
        </w:rPr>
        <w:t xml:space="preserve">. Proprietários de </w:t>
      </w:r>
      <w:r w:rsidDel="00000000" w:rsidR="00000000" w:rsidRPr="00000000">
        <w:rPr>
          <w:sz w:val="23.98200035095215"/>
          <w:szCs w:val="23.98200035095215"/>
          <w:rtl w:val="0"/>
        </w:rPr>
        <w:t xml:space="preserve">Comércio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8200035095215"/>
          <w:szCs w:val="23.98200035095215"/>
          <w:u w:val="none"/>
          <w:shd w:fill="auto" w:val="clear"/>
          <w:vertAlign w:val="baseline"/>
          <w:rtl w:val="0"/>
        </w:rPr>
        <w:t xml:space="preserve"> que quiserem comercializar alimentos e bebidas na praça de alimentação conforme condições de participação: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2.9241943359375" w:line="240" w:lineRule="auto"/>
        <w:ind w:left="9.11315917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8200035095215"/>
          <w:szCs w:val="23.9820003509521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3.98200035095215"/>
          <w:szCs w:val="23.98200035095215"/>
          <w:u w:val="none"/>
          <w:shd w:fill="auto" w:val="clear"/>
          <w:vertAlign w:val="baseline"/>
          <w:rtl w:val="0"/>
        </w:rPr>
        <w:t xml:space="preserve">3.2.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8200035095215"/>
          <w:szCs w:val="23.98200035095215"/>
          <w:u w:val="none"/>
          <w:shd w:fill="auto" w:val="clear"/>
          <w:vertAlign w:val="baseline"/>
          <w:rtl w:val="0"/>
        </w:rPr>
        <w:t xml:space="preserve">Apresentar: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.5501708984375" w:line="240" w:lineRule="auto"/>
        <w:ind w:left="11.9909667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8200035095215"/>
          <w:szCs w:val="23.9820003509521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8200035095215"/>
          <w:szCs w:val="23.98200035095215"/>
          <w:u w:val="none"/>
          <w:shd w:fill="auto" w:val="clear"/>
          <w:vertAlign w:val="baseline"/>
          <w:rtl w:val="0"/>
        </w:rPr>
        <w:t xml:space="preserve">CNPJ da empresa ou CPF do titular, documento de identificação pessoal.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5.5902099609375" w:line="240" w:lineRule="auto"/>
        <w:ind w:left="27.253112792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8200035095215"/>
          <w:szCs w:val="23.9820003509521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3.98200035095215"/>
          <w:szCs w:val="23.98200035095215"/>
          <w:u w:val="none"/>
          <w:shd w:fill="auto" w:val="clear"/>
          <w:vertAlign w:val="baseline"/>
          <w:rtl w:val="0"/>
        </w:rPr>
        <w:t xml:space="preserve">3.3.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8200035095215"/>
          <w:szCs w:val="23.98200035095215"/>
          <w:u w:val="none"/>
          <w:shd w:fill="auto" w:val="clear"/>
          <w:vertAlign w:val="baseline"/>
          <w:rtl w:val="0"/>
        </w:rPr>
        <w:t xml:space="preserve">O Edital ficará aberto pelo prazo de </w:t>
      </w:r>
      <w:r w:rsidDel="00000000" w:rsidR="00000000" w:rsidRPr="00000000">
        <w:rPr>
          <w:sz w:val="23.98200035095215"/>
          <w:szCs w:val="23.98200035095215"/>
          <w:rtl w:val="0"/>
        </w:rPr>
        <w:t xml:space="preserve">07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8200035095215"/>
          <w:szCs w:val="23.98200035095215"/>
          <w:u w:val="none"/>
          <w:shd w:fill="auto" w:val="clear"/>
          <w:vertAlign w:val="baseline"/>
          <w:rtl w:val="0"/>
        </w:rPr>
        <w:t xml:space="preserve"> a </w:t>
      </w:r>
      <w:r w:rsidDel="00000000" w:rsidR="00000000" w:rsidRPr="00000000">
        <w:rPr>
          <w:sz w:val="23.98200035095215"/>
          <w:szCs w:val="23.98200035095215"/>
          <w:rtl w:val="0"/>
        </w:rPr>
        <w:t xml:space="preserve">20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8200035095215"/>
          <w:szCs w:val="23.98200035095215"/>
          <w:u w:val="none"/>
          <w:shd w:fill="auto" w:val="clear"/>
          <w:vertAlign w:val="baseline"/>
          <w:rtl w:val="0"/>
        </w:rPr>
        <w:t xml:space="preserve"> de </w:t>
      </w:r>
      <w:r w:rsidDel="00000000" w:rsidR="00000000" w:rsidRPr="00000000">
        <w:rPr>
          <w:sz w:val="23.98200035095215"/>
          <w:szCs w:val="23.98200035095215"/>
          <w:rtl w:val="0"/>
        </w:rPr>
        <w:t xml:space="preserve">novembr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8200035095215"/>
          <w:szCs w:val="23.98200035095215"/>
          <w:u w:val="none"/>
          <w:shd w:fill="auto" w:val="clear"/>
          <w:vertAlign w:val="baseline"/>
          <w:rtl w:val="0"/>
        </w:rPr>
        <w:t xml:space="preserve">o de 202</w:t>
      </w:r>
      <w:r w:rsidDel="00000000" w:rsidR="00000000" w:rsidRPr="00000000">
        <w:rPr>
          <w:sz w:val="23.98200035095215"/>
          <w:szCs w:val="23.98200035095215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8200035095215"/>
          <w:szCs w:val="23.98200035095215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5.5902099609375" w:line="240" w:lineRule="auto"/>
        <w:ind w:left="27.25311279296875" w:right="0" w:firstLine="0"/>
        <w:jc w:val="left"/>
        <w:rPr>
          <w:sz w:val="23.98200035095215"/>
          <w:szCs w:val="23.982000350952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5.5902099609375" w:line="240" w:lineRule="auto"/>
        <w:ind w:left="27.253112792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8200035095215"/>
          <w:szCs w:val="23.9820003509521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8200035095215"/>
          <w:szCs w:val="23.98200035095215"/>
          <w:u w:val="none"/>
          <w:shd w:fill="auto" w:val="clear"/>
          <w:vertAlign w:val="baseline"/>
          <w:rtl w:val="0"/>
        </w:rPr>
        <w:t xml:space="preserve">Devendo ser preenchido o Formulário Online: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5.5902099609375" w:line="240" w:lineRule="auto"/>
        <w:ind w:left="27.25311279296875" w:right="0" w:firstLine="0"/>
        <w:jc w:val="left"/>
        <w:rPr>
          <w:sz w:val="23.98200035095215"/>
          <w:szCs w:val="23.98200035095215"/>
        </w:rPr>
      </w:pPr>
      <w:r w:rsidDel="00000000" w:rsidR="00000000" w:rsidRPr="00000000">
        <w:rPr>
          <w:sz w:val="23.98200035095215"/>
          <w:szCs w:val="23.98200035095215"/>
          <w:rtl w:val="0"/>
        </w:rPr>
        <w:t xml:space="preserve">https://forms.gle/xFdzPYLHKt8zc2a58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99017333984375" w:line="346.8882179260254" w:lineRule="auto"/>
        <w:ind w:left="25.5743408203125" w:right="647.9296875" w:hanging="1.9185638427734375"/>
        <w:jc w:val="left"/>
        <w:rPr>
          <w:sz w:val="23.98200035095215"/>
          <w:szCs w:val="23.98200035095215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8200035095215"/>
          <w:szCs w:val="23.98200035095215"/>
          <w:u w:val="none"/>
          <w:shd w:fill="auto" w:val="clear"/>
          <w:vertAlign w:val="baseline"/>
          <w:rtl w:val="0"/>
        </w:rPr>
        <w:t xml:space="preserve">Tendo mais cadastros que o número de vagas previstas a escolha dos contemplados será realizada através de sorteio e atendendo as condições de </w:t>
      </w:r>
      <w:r w:rsidDel="00000000" w:rsidR="00000000" w:rsidRPr="00000000">
        <w:rPr>
          <w:sz w:val="23.98200035095215"/>
          <w:szCs w:val="23.98200035095215"/>
          <w:rtl w:val="0"/>
        </w:rPr>
        <w:t xml:space="preserve">participação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8200035095215"/>
          <w:szCs w:val="23.98200035095215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99017333984375" w:line="346.8882179260254" w:lineRule="auto"/>
        <w:ind w:left="25.5743408203125" w:right="647.9296875" w:hanging="1.9185638427734375"/>
        <w:jc w:val="left"/>
        <w:rPr>
          <w:b w:val="1"/>
          <w:sz w:val="23.98200035095215"/>
          <w:szCs w:val="23.98200035095215"/>
        </w:rPr>
      </w:pPr>
      <w:r w:rsidDel="00000000" w:rsidR="00000000" w:rsidRPr="00000000">
        <w:rPr>
          <w:b w:val="1"/>
          <w:sz w:val="23.98200035095215"/>
          <w:szCs w:val="23.98200035095215"/>
          <w:rtl w:val="0"/>
        </w:rPr>
        <w:t xml:space="preserve">4. CRITÉRIO DE SELEÇÃO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99017333984375" w:line="346.8882179260254" w:lineRule="auto"/>
        <w:ind w:left="25.5743408203125" w:right="647.9296875" w:hanging="1.9185638427734375"/>
        <w:jc w:val="left"/>
        <w:rPr>
          <w:sz w:val="23.98200035095215"/>
          <w:szCs w:val="23.98200035095215"/>
        </w:rPr>
      </w:pPr>
      <w:r w:rsidDel="00000000" w:rsidR="00000000" w:rsidRPr="00000000">
        <w:rPr>
          <w:b w:val="1"/>
          <w:sz w:val="23.98200035095215"/>
          <w:szCs w:val="23.98200035095215"/>
          <w:rtl w:val="0"/>
        </w:rPr>
        <w:t xml:space="preserve">4.1. </w:t>
      </w:r>
      <w:r w:rsidDel="00000000" w:rsidR="00000000" w:rsidRPr="00000000">
        <w:rPr>
          <w:sz w:val="23.98200035095215"/>
          <w:szCs w:val="23.98200035095215"/>
          <w:rtl w:val="0"/>
        </w:rPr>
        <w:t xml:space="preserve">Será feito um sorteio público de todos os inscritos, o qual será realizado no dia 30, da seguinte maneira: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99017333984375" w:line="346.8882179260254" w:lineRule="auto"/>
        <w:ind w:left="25.5743408203125" w:right="647.9296875" w:hanging="1.9185638427734375"/>
        <w:jc w:val="left"/>
        <w:rPr>
          <w:sz w:val="23.98200035095215"/>
          <w:szCs w:val="23.98200035095215"/>
        </w:rPr>
      </w:pPr>
      <w:r w:rsidDel="00000000" w:rsidR="00000000" w:rsidRPr="00000000">
        <w:rPr>
          <w:sz w:val="23.98200035095215"/>
          <w:szCs w:val="23.98200035095215"/>
          <w:rtl w:val="0"/>
        </w:rPr>
        <w:t xml:space="preserve">4.1.1. Para cada box será feito um sorteio, iniciando pelo 1º box com a concorrência dos remanescentes, assim sucessivamente ate a contemplação de todos.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99017333984375" w:line="346.8882179260254" w:lineRule="auto"/>
        <w:ind w:left="25.5743408203125" w:right="647.9296875" w:hanging="1.9185638427734375"/>
        <w:jc w:val="left"/>
        <w:rPr>
          <w:sz w:val="23.98200035095215"/>
          <w:szCs w:val="23.98200035095215"/>
        </w:rPr>
      </w:pPr>
      <w:r w:rsidDel="00000000" w:rsidR="00000000" w:rsidRPr="00000000">
        <w:rPr>
          <w:b w:val="1"/>
          <w:sz w:val="23.98200035095215"/>
          <w:szCs w:val="23.98200035095215"/>
          <w:rtl w:val="0"/>
        </w:rPr>
        <w:t xml:space="preserve">4.2. </w:t>
      </w:r>
      <w:r w:rsidDel="00000000" w:rsidR="00000000" w:rsidRPr="00000000">
        <w:rPr>
          <w:sz w:val="23.98200035095215"/>
          <w:szCs w:val="23.98200035095215"/>
          <w:rtl w:val="0"/>
        </w:rPr>
        <w:t xml:space="preserve">Além da publicação do presente edital, será feito um edital convocatório informando os participantes devidamente habilitados para o sorteio dos boxes, o qual será publicado com antecedência mínima de 24 horas do dia do sorteio.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99017333984375" w:line="346.8882179260254" w:lineRule="auto"/>
        <w:ind w:left="25.5743408203125" w:right="647.9296875" w:hanging="1.9185638427734375"/>
        <w:jc w:val="left"/>
        <w:rPr>
          <w:sz w:val="23.98200035095215"/>
          <w:szCs w:val="23.982000350952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99017333984375" w:line="346.8882179260254" w:lineRule="auto"/>
        <w:ind w:left="25.5743408203125" w:right="647.9296875" w:hanging="1.918563842773437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3.98200035095215"/>
          <w:szCs w:val="23.98200035095215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3.98200035095215"/>
          <w:szCs w:val="23.98200035095215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3.98200035095215"/>
          <w:szCs w:val="23.98200035095215"/>
          <w:u w:val="none"/>
          <w:shd w:fill="auto" w:val="clear"/>
          <w:vertAlign w:val="baseline"/>
          <w:rtl w:val="0"/>
        </w:rPr>
        <w:t xml:space="preserve">. DATA E LOCAL DO EVENTO: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9892578125" w:line="240" w:lineRule="auto"/>
        <w:ind w:left="46.51664733886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8200035095215"/>
          <w:szCs w:val="23.98200035095215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3.98200035095215"/>
          <w:szCs w:val="23.98200035095215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3.98200035095215"/>
          <w:szCs w:val="23.98200035095215"/>
          <w:u w:val="none"/>
          <w:shd w:fill="auto" w:val="clear"/>
          <w:vertAlign w:val="baseline"/>
          <w:rtl w:val="0"/>
        </w:rPr>
        <w:t xml:space="preserve">.1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8200035095215"/>
          <w:szCs w:val="23.98200035095215"/>
          <w:u w:val="none"/>
          <w:shd w:fill="auto" w:val="clear"/>
          <w:vertAlign w:val="baseline"/>
          <w:rtl w:val="0"/>
        </w:rPr>
        <w:t xml:space="preserve">. Data:</w:t>
      </w:r>
      <w:r w:rsidDel="00000000" w:rsidR="00000000" w:rsidRPr="00000000">
        <w:rPr>
          <w:sz w:val="23.98200035095215"/>
          <w:szCs w:val="23.98200035095215"/>
          <w:rtl w:val="0"/>
        </w:rPr>
        <w:t xml:space="preserve">12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8200035095215"/>
          <w:szCs w:val="23.98200035095215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sz w:val="23.98200035095215"/>
          <w:szCs w:val="23.98200035095215"/>
          <w:rtl w:val="0"/>
        </w:rPr>
        <w:t xml:space="preserve">12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8200035095215"/>
          <w:szCs w:val="23.98200035095215"/>
          <w:u w:val="none"/>
          <w:shd w:fill="auto" w:val="clear"/>
          <w:vertAlign w:val="baseline"/>
          <w:rtl w:val="0"/>
        </w:rPr>
        <w:t xml:space="preserve">/2</w:t>
      </w:r>
      <w:r w:rsidDel="00000000" w:rsidR="00000000" w:rsidRPr="00000000">
        <w:rPr>
          <w:sz w:val="23.98200035095215"/>
          <w:szCs w:val="23.98200035095215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8200035095215"/>
          <w:szCs w:val="23.9820003509521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.549560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8200035095215"/>
          <w:szCs w:val="23.98200035095215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3.98200035095215"/>
          <w:szCs w:val="23.98200035095215"/>
          <w:rtl w:val="0"/>
        </w:rPr>
        <w:t xml:space="preserve"> 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3.98200035095215"/>
          <w:szCs w:val="23.98200035095215"/>
          <w:u w:val="none"/>
          <w:shd w:fill="auto" w:val="clear"/>
          <w:vertAlign w:val="baseline"/>
          <w:rtl w:val="0"/>
        </w:rPr>
        <w:t xml:space="preserve">.2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8200035095215"/>
          <w:szCs w:val="23.98200035095215"/>
          <w:u w:val="none"/>
          <w:shd w:fill="auto" w:val="clear"/>
          <w:vertAlign w:val="baseline"/>
          <w:rtl w:val="0"/>
        </w:rPr>
        <w:t xml:space="preserve">. Local: </w:t>
      </w:r>
      <w:r w:rsidDel="00000000" w:rsidR="00000000" w:rsidRPr="00000000">
        <w:rPr>
          <w:sz w:val="23.98200035095215"/>
          <w:szCs w:val="23.98200035095215"/>
          <w:rtl w:val="0"/>
        </w:rPr>
        <w:t xml:space="preserve">Largo Dr. Hugolino Andrade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988037109375" w:line="240" w:lineRule="auto"/>
        <w:ind w:left="46.51664733886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8200035095215"/>
          <w:szCs w:val="23.98200035095215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3.98200035095215"/>
          <w:szCs w:val="23.98200035095215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3.98200035095215"/>
          <w:szCs w:val="23.98200035095215"/>
          <w:u w:val="none"/>
          <w:shd w:fill="auto" w:val="clear"/>
          <w:vertAlign w:val="baseline"/>
          <w:rtl w:val="0"/>
        </w:rPr>
        <w:t xml:space="preserve">.3.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8200035095215"/>
          <w:szCs w:val="23.98200035095215"/>
          <w:u w:val="none"/>
          <w:shd w:fill="auto" w:val="clear"/>
          <w:vertAlign w:val="baseline"/>
          <w:rtl w:val="0"/>
        </w:rPr>
        <w:t xml:space="preserve">Horário: 12 h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988037109375" w:line="240" w:lineRule="auto"/>
        <w:ind w:left="46.51664733886719" w:right="0" w:firstLine="0"/>
        <w:jc w:val="left"/>
        <w:rPr>
          <w:sz w:val="23.98200035095215"/>
          <w:szCs w:val="23.982000350952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988037109375" w:line="240" w:lineRule="auto"/>
        <w:ind w:left="46.51664733886719" w:right="0" w:firstLine="0"/>
        <w:jc w:val="left"/>
        <w:rPr>
          <w:b w:val="1"/>
          <w:sz w:val="23.98200035095215"/>
          <w:szCs w:val="23.98200035095215"/>
        </w:rPr>
      </w:pPr>
      <w:r w:rsidDel="00000000" w:rsidR="00000000" w:rsidRPr="00000000">
        <w:rPr>
          <w:b w:val="1"/>
          <w:sz w:val="23.98200035095215"/>
          <w:szCs w:val="23.98200035095215"/>
          <w:rtl w:val="0"/>
        </w:rPr>
        <w:t xml:space="preserve">6. DISPOSITIVOS GERAIS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988037109375" w:line="240" w:lineRule="auto"/>
        <w:ind w:left="46.51664733886719" w:right="0" w:firstLine="0"/>
        <w:jc w:val="left"/>
        <w:rPr>
          <w:b w:val="1"/>
          <w:sz w:val="23.98200035095215"/>
          <w:szCs w:val="23.982000350952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988037109375" w:line="240" w:lineRule="auto"/>
        <w:ind w:left="46.51664733886719" w:right="0" w:firstLine="0"/>
        <w:jc w:val="left"/>
        <w:rPr>
          <w:sz w:val="23.98200035095215"/>
          <w:szCs w:val="23.98200035095215"/>
        </w:rPr>
      </w:pPr>
      <w:r w:rsidDel="00000000" w:rsidR="00000000" w:rsidRPr="00000000">
        <w:rPr>
          <w:b w:val="1"/>
          <w:sz w:val="23.98200035095215"/>
          <w:szCs w:val="23.98200035095215"/>
          <w:rtl w:val="0"/>
        </w:rPr>
        <w:t xml:space="preserve">6.1 </w:t>
      </w:r>
      <w:r w:rsidDel="00000000" w:rsidR="00000000" w:rsidRPr="00000000">
        <w:rPr>
          <w:sz w:val="23.98200035095215"/>
          <w:szCs w:val="23.98200035095215"/>
          <w:rtl w:val="0"/>
        </w:rPr>
        <w:t xml:space="preserve">A administração pública poderá alterar, revogar ou anular o edital sem direito a reembolso, indenização ou compensação aos participantes.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988037109375" w:line="240" w:lineRule="auto"/>
        <w:ind w:left="46.51664733886719" w:right="0" w:firstLine="0"/>
        <w:jc w:val="left"/>
        <w:rPr>
          <w:sz w:val="23.98200035095215"/>
          <w:szCs w:val="23.982000350952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9880371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8200035095215"/>
          <w:szCs w:val="23.9820003509521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8200035095215"/>
          <w:szCs w:val="23.98200035095215"/>
          <w:u w:val="none"/>
          <w:shd w:fill="auto" w:val="clear"/>
          <w:vertAlign w:val="baseline"/>
          <w:rtl w:val="0"/>
        </w:rPr>
        <w:t xml:space="preserve">Sant’Ana do Livramento, </w:t>
      </w:r>
      <w:r w:rsidDel="00000000" w:rsidR="00000000" w:rsidRPr="00000000">
        <w:rPr>
          <w:sz w:val="23.98200035095215"/>
          <w:szCs w:val="23.98200035095215"/>
          <w:rtl w:val="0"/>
        </w:rPr>
        <w:t xml:space="preserve">07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8200035095215"/>
          <w:szCs w:val="23.98200035095215"/>
          <w:u w:val="none"/>
          <w:shd w:fill="auto" w:val="clear"/>
          <w:vertAlign w:val="baseline"/>
          <w:rtl w:val="0"/>
        </w:rPr>
        <w:t xml:space="preserve"> de</w:t>
      </w:r>
      <w:r w:rsidDel="00000000" w:rsidR="00000000" w:rsidRPr="00000000">
        <w:rPr>
          <w:sz w:val="23.98200035095215"/>
          <w:szCs w:val="23.98200035095215"/>
          <w:rtl w:val="0"/>
        </w:rPr>
        <w:t xml:space="preserve"> novembro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8200035095215"/>
          <w:szCs w:val="23.98200035095215"/>
          <w:u w:val="none"/>
          <w:shd w:fill="auto" w:val="clear"/>
          <w:vertAlign w:val="baseline"/>
          <w:rtl w:val="0"/>
        </w:rPr>
        <w:t xml:space="preserve"> de 202</w:t>
      </w:r>
      <w:r w:rsidDel="00000000" w:rsidR="00000000" w:rsidRPr="00000000">
        <w:rPr>
          <w:sz w:val="23.98200035095215"/>
          <w:szCs w:val="23.98200035095215"/>
          <w:rtl w:val="0"/>
        </w:rPr>
        <w:t xml:space="preserve">5.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8200035095215"/>
          <w:szCs w:val="23.98200035095215"/>
          <w:u w:val="none"/>
          <w:shd w:fill="auto" w:val="clear"/>
          <w:vertAlign w:val="baseline"/>
          <w:rtl w:val="0"/>
        </w:rPr>
        <w:t xml:space="preserve"> </w:t>
      </w:r>
    </w:p>
    <w:sectPr>
      <w:headerReference r:id="rId6" w:type="default"/>
      <w:footerReference r:id="rId7" w:type="default"/>
      <w:pgSz w:h="16820" w:w="11900" w:orient="portrait"/>
      <w:pgMar w:bottom="3139.639892578125" w:top="1429.813232421875" w:left="1136.1199951171875" w:right="503.57421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rPr/>
    </w:pPr>
    <w:r w:rsidDel="00000000" w:rsidR="00000000" w:rsidRPr="00000000">
      <w:rPr>
        <w:rtl w:val="0"/>
      </w:rPr>
      <w:t xml:space="preserve">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widowControl w:val="0"/>
      <w:spacing w:line="240" w:lineRule="auto"/>
      <w:ind w:left="4391.4398193359375" w:firstLine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widowControl w:val="0"/>
      <w:spacing w:line="240" w:lineRule="auto"/>
      <w:ind w:left="4391.4398193359375" w:firstLine="0"/>
      <w:rPr>
        <w:b w:val="1"/>
        <w:sz w:val="23.98200035095215"/>
        <w:szCs w:val="23.98200035095215"/>
      </w:rPr>
    </w:pPr>
    <w:r w:rsidDel="00000000" w:rsidR="00000000" w:rsidRPr="00000000">
      <w:rPr/>
      <w:drawing>
        <wp:inline distB="19050" distT="19050" distL="19050" distR="19050">
          <wp:extent cx="720001" cy="68040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0001" cy="68040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widowControl w:val="0"/>
      <w:spacing w:line="240" w:lineRule="auto"/>
      <w:ind w:left="1547.8366088867188" w:firstLine="0"/>
      <w:rPr>
        <w:b w:val="1"/>
        <w:sz w:val="23.98200035095215"/>
        <w:szCs w:val="23.98200035095215"/>
      </w:rPr>
    </w:pPr>
    <w:r w:rsidDel="00000000" w:rsidR="00000000" w:rsidRPr="00000000">
      <w:rPr>
        <w:b w:val="1"/>
        <w:sz w:val="23.98200035095215"/>
        <w:szCs w:val="23.98200035095215"/>
        <w:rtl w:val="0"/>
      </w:rPr>
      <w:t xml:space="preserve">PREFEITURA MUNICIPAL DE SANTANA DO LIVRAMENTO </w:t>
    </w:r>
  </w:p>
  <w:p w:rsidR="00000000" w:rsidDel="00000000" w:rsidP="00000000" w:rsidRDefault="00000000" w:rsidRPr="00000000" w14:paraId="00000025">
    <w:pPr>
      <w:widowControl w:val="0"/>
      <w:spacing w:line="240" w:lineRule="auto"/>
      <w:ind w:left="2448.8107299804688" w:firstLine="0"/>
      <w:rPr/>
    </w:pPr>
    <w:r w:rsidDel="00000000" w:rsidR="00000000" w:rsidRPr="00000000">
      <w:rPr>
        <w:b w:val="1"/>
        <w:sz w:val="23.98200035095215"/>
        <w:szCs w:val="23.98200035095215"/>
        <w:rtl w:val="0"/>
      </w:rPr>
      <w:t xml:space="preserve">Secretaria Municipal de Cultura Esporte e Lazer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