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15E8">
      <w:pPr>
        <w:pStyle w:val="15"/>
        <w:rPr>
          <w:lang w:val="pt-BR"/>
        </w:rPr>
      </w:pPr>
      <w:r>
        <w:rPr>
          <w:b/>
        </w:rPr>
        <w:t xml:space="preserve">       </w:t>
      </w:r>
      <w:r>
        <w:rPr>
          <w:lang w:val="pt-BR"/>
        </w:rPr>
        <w:t xml:space="preserve">                                                  </w:t>
      </w:r>
      <w:r>
        <w:rPr>
          <w:lang w:val="pt-BR" w:eastAsia="pt-BR" w:bidi="ar-SA"/>
        </w:rPr>
        <w:drawing>
          <wp:inline distT="0" distB="0" distL="0" distR="0">
            <wp:extent cx="780415" cy="731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 xml:space="preserve">           </w:t>
      </w:r>
    </w:p>
    <w:p w14:paraId="1366CB80">
      <w:pPr>
        <w:pStyle w:val="15"/>
        <w:rPr>
          <w:lang w:val="pt-BR"/>
        </w:rPr>
      </w:pPr>
    </w:p>
    <w:p w14:paraId="5E7470B0">
      <w:pPr>
        <w:pStyle w:val="15"/>
        <w:ind w:firstLine="2311"/>
        <w:rPr>
          <w:i/>
          <w:iCs/>
          <w:lang w:val="pt-BR"/>
        </w:rPr>
      </w:pPr>
      <w:r>
        <w:rPr>
          <w:b/>
          <w:bCs/>
          <w:i/>
          <w:iCs/>
          <w:lang w:val="pt-BR"/>
        </w:rPr>
        <w:t>ESTADO DO RIO GRANDE DO SUL</w:t>
      </w:r>
      <w:r>
        <w:rPr>
          <w:i/>
          <w:iCs/>
          <w:lang w:val="pt-BR"/>
        </w:rPr>
        <w:t xml:space="preserve">  </w:t>
      </w:r>
    </w:p>
    <w:p w14:paraId="7B5BC7CB">
      <w:pPr>
        <w:pStyle w:val="15"/>
        <w:ind w:firstLine="1211"/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 xml:space="preserve">PREFEITURA MUNICIPAL DE SANT’ANA DO LIVRAMENTO  </w:t>
      </w:r>
    </w:p>
    <w:p w14:paraId="0A8F4F58">
      <w:pPr>
        <w:spacing w:before="240" w:after="240"/>
        <w:ind w:firstLine="880"/>
        <w:jc w:val="both"/>
        <w:rPr>
          <w:b/>
        </w:rPr>
      </w:pPr>
      <w:r>
        <w:rPr>
          <w:b/>
          <w:bCs/>
          <w:i/>
          <w:iCs/>
          <w:lang w:val="pt-BR"/>
        </w:rPr>
        <w:t>SECRETARIA MUNICIPAL DE ASSISTÊNCIA E INCLUSÃO SOCIAL</w:t>
      </w:r>
      <w:r>
        <w:rPr>
          <w:i/>
          <w:iCs/>
          <w:lang w:val="pt-BR"/>
        </w:rPr>
        <w:t xml:space="preserve">       </w:t>
      </w:r>
    </w:p>
    <w:p w14:paraId="247EE32F">
      <w:pPr>
        <w:spacing w:before="240" w:after="240"/>
        <w:jc w:val="both"/>
        <w:rPr>
          <w:rFonts w:hint="default"/>
          <w:b/>
          <w:spacing w:val="-4"/>
          <w:sz w:val="24"/>
          <w:szCs w:val="24"/>
          <w:lang w:val="pt-BR"/>
        </w:rPr>
      </w:pPr>
      <w:r>
        <w:rPr>
          <w:b/>
          <w:sz w:val="24"/>
          <w:szCs w:val="24"/>
        </w:rPr>
        <w:t>EDITAL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00</w:t>
      </w:r>
      <w:r>
        <w:rPr>
          <w:rFonts w:hint="default"/>
          <w:b/>
          <w:sz w:val="24"/>
          <w:szCs w:val="24"/>
          <w:lang w:val="pt-BR"/>
        </w:rPr>
        <w:t>8</w:t>
      </w:r>
      <w:r>
        <w:rPr>
          <w:b/>
          <w:sz w:val="24"/>
          <w:szCs w:val="24"/>
        </w:rPr>
        <w:t>/2025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pt-BR"/>
        </w:rPr>
        <w:t xml:space="preserve">DE </w:t>
      </w:r>
      <w:r>
        <w:rPr>
          <w:rFonts w:hint="default"/>
          <w:b/>
          <w:spacing w:val="-4"/>
          <w:sz w:val="24"/>
          <w:szCs w:val="24"/>
          <w:lang w:val="pt-BR"/>
        </w:rPr>
        <w:t xml:space="preserve">DATA DE 10 DE JUNHO DE 2025 CONVOCAÇÃO PARA </w:t>
      </w:r>
    </w:p>
    <w:p w14:paraId="1794BE7A">
      <w:pPr>
        <w:spacing w:before="240" w:after="240"/>
        <w:ind w:firstLine="1591" w:firstLineChars="750"/>
        <w:jc w:val="both"/>
        <w:rPr>
          <w:b/>
        </w:rPr>
      </w:pPr>
      <w:r>
        <w:rPr>
          <w:rFonts w:hint="default"/>
          <w:b/>
          <w:spacing w:val="-4"/>
          <w:lang w:val="pt-BR"/>
        </w:rPr>
        <w:t xml:space="preserve"> </w:t>
      </w:r>
      <w:r>
        <w:rPr>
          <w:rFonts w:hint="default"/>
          <w:b/>
          <w:spacing w:val="-4"/>
          <w:sz w:val="24"/>
          <w:szCs w:val="24"/>
          <w:lang w:val="pt-BR"/>
        </w:rPr>
        <w:t xml:space="preserve">TESTE   PROJETIVO  PALOGRÁFICO  </w:t>
      </w:r>
    </w:p>
    <w:p w14:paraId="7D4E0F00">
      <w:pPr>
        <w:spacing w:before="240" w:after="240"/>
        <w:rPr>
          <w:b/>
          <w:sz w:val="24"/>
          <w:szCs w:val="24"/>
          <w:lang w:val="pt-BR"/>
        </w:rPr>
      </w:pPr>
      <w:r>
        <w:t xml:space="preserve">                          </w:t>
      </w:r>
      <w:r>
        <w:rPr>
          <w:lang w:val="pt-BR"/>
        </w:rPr>
        <w:t xml:space="preserve">  </w:t>
      </w:r>
      <w:r>
        <w:rPr>
          <w:b/>
        </w:rPr>
        <w:t xml:space="preserve">  </w:t>
      </w:r>
      <w:r>
        <w:rPr>
          <w:b/>
          <w:sz w:val="24"/>
          <w:szCs w:val="24"/>
        </w:rPr>
        <w:t xml:space="preserve">  Processo Seletivo Simplificado nº 0</w:t>
      </w:r>
      <w:r>
        <w:rPr>
          <w:b/>
          <w:sz w:val="24"/>
          <w:szCs w:val="24"/>
          <w:lang w:val="pt-BR"/>
        </w:rPr>
        <w:t>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pt-BR"/>
        </w:rPr>
        <w:t>5</w:t>
      </w:r>
    </w:p>
    <w:p w14:paraId="3A2B7D94">
      <w:pPr>
        <w:spacing w:before="240" w:after="240"/>
        <w:jc w:val="both"/>
        <w:rPr>
          <w:rFonts w:hint="default"/>
          <w:b/>
          <w:bCs/>
          <w:lang w:val="pt-BR"/>
        </w:rPr>
      </w:pPr>
      <w:r>
        <w:t xml:space="preserve">A Secretaria Municipal de Assistência e Inclusão Social de Sant’Ana do Livramento – SMAIS, situada na Rua 7 de Setembro, 515, Sant’Ana do Livramento, através da Comissão Designada pela Portaria nº </w:t>
      </w:r>
      <w:r>
        <w:rPr>
          <w:lang w:val="pt-BR"/>
        </w:rPr>
        <w:t>794</w:t>
      </w:r>
      <w:r>
        <w:t xml:space="preserve"> de </w:t>
      </w:r>
      <w:r>
        <w:rPr>
          <w:lang w:val="pt-BR"/>
        </w:rPr>
        <w:t>10</w:t>
      </w:r>
      <w:r>
        <w:t xml:space="preserve"> de </w:t>
      </w:r>
      <w:r>
        <w:rPr>
          <w:lang w:val="pt-BR"/>
        </w:rPr>
        <w:t>abril</w:t>
      </w:r>
      <w:r>
        <w:t xml:space="preserve"> de 202</w:t>
      </w:r>
      <w:r>
        <w:rPr>
          <w:lang w:val="pt-BR"/>
        </w:rPr>
        <w:t>5</w:t>
      </w:r>
      <w:r>
        <w:t xml:space="preserve">. </w:t>
      </w:r>
      <w:r>
        <w:rPr>
          <w:rFonts w:hint="default"/>
          <w:b/>
          <w:bCs/>
          <w:lang w:val="pt-BR"/>
        </w:rPr>
        <w:t>CONVOCA OS CANDIDATOS</w:t>
      </w:r>
      <w:r>
        <w:rPr>
          <w:rFonts w:hint="default"/>
          <w:lang w:val="pt-BR"/>
        </w:rPr>
        <w:t xml:space="preserve"> </w:t>
      </w:r>
      <w:r>
        <w:rPr>
          <w:rFonts w:hint="default"/>
          <w:b/>
          <w:bCs/>
          <w:lang w:val="pt-BR"/>
        </w:rPr>
        <w:t>ABAIXO ARROLADOS PARA SEGUNDA FASE</w:t>
      </w:r>
      <w:r>
        <w:rPr>
          <w:rFonts w:hint="default"/>
          <w:lang w:val="pt-BR"/>
        </w:rPr>
        <w:t xml:space="preserve"> (realização e aplicação de Teste Projetivo Palográfico) do </w:t>
      </w:r>
      <w:r>
        <w:t>Processo Seletivo Simplificado 0</w:t>
      </w:r>
      <w:r>
        <w:rPr>
          <w:lang w:val="pt-BR"/>
        </w:rPr>
        <w:t>2</w:t>
      </w:r>
      <w:r>
        <w:t>/202</w:t>
      </w:r>
      <w:r>
        <w:rPr>
          <w:lang w:val="pt-BR"/>
        </w:rPr>
        <w:t>5</w:t>
      </w:r>
      <w:r>
        <w:rPr>
          <w:rFonts w:hint="default"/>
          <w:lang w:val="pt-BR"/>
        </w:rPr>
        <w:t xml:space="preserve">, que será realizado nos seguintes dias </w:t>
      </w:r>
      <w:r>
        <w:rPr>
          <w:rFonts w:hint="default"/>
          <w:b/>
          <w:bCs/>
          <w:lang w:val="pt-BR"/>
        </w:rPr>
        <w:t>17/06 e 18/06</w:t>
      </w:r>
      <w:r>
        <w:rPr>
          <w:rFonts w:hint="default"/>
          <w:lang w:val="pt-BR"/>
        </w:rPr>
        <w:t xml:space="preserve">, na </w:t>
      </w:r>
      <w:r>
        <w:rPr>
          <w:rFonts w:hint="default"/>
          <w:b/>
          <w:bCs/>
          <w:lang w:val="pt-BR"/>
        </w:rPr>
        <w:t>Casa de Cultura Ivo Cagiani (salão Branco), situado na rua Duque de Caxias, n° 1783, bairro centro.</w:t>
      </w:r>
    </w:p>
    <w:p w14:paraId="099FAF5E">
      <w:pPr>
        <w:pStyle w:val="26"/>
        <w:tabs>
          <w:tab w:val="left" w:pos="142"/>
        </w:tabs>
        <w:spacing w:line="240" w:lineRule="auto"/>
        <w:ind w:left="166" w:firstLine="0"/>
        <w:rPr>
          <w:rFonts w:hint="default"/>
          <w:b/>
          <w:sz w:val="24"/>
          <w:szCs w:val="24"/>
          <w:lang w:val="pt-BR"/>
        </w:rPr>
      </w:pPr>
      <w:r>
        <w:rPr>
          <w:b/>
        </w:rPr>
        <w:t>I -</w:t>
      </w:r>
      <w:r>
        <w:rPr>
          <w:b/>
          <w:spacing w:val="-6"/>
          <w:sz w:val="24"/>
          <w:szCs w:val="24"/>
        </w:rPr>
        <w:t xml:space="preserve"> </w:t>
      </w:r>
      <w:r>
        <w:rPr>
          <w:rFonts w:hint="default"/>
          <w:b/>
          <w:spacing w:val="-6"/>
          <w:sz w:val="24"/>
          <w:szCs w:val="24"/>
          <w:lang w:val="pt-BR"/>
        </w:rPr>
        <w:t>Datas e horários para cada cargo:</w:t>
      </w:r>
    </w:p>
    <w:p w14:paraId="7FD185BB">
      <w:pPr>
        <w:spacing w:before="240" w:after="240"/>
        <w:jc w:val="both"/>
        <w:rPr>
          <w:b/>
          <w:lang w:val="pt-BR"/>
        </w:rPr>
      </w:pPr>
      <w:r>
        <w:t>CARGO:</w:t>
      </w:r>
      <w:r>
        <w:rPr>
          <w:b/>
        </w:rPr>
        <w:t xml:space="preserve"> </w:t>
      </w:r>
      <w:r>
        <w:rPr>
          <w:b/>
          <w:lang w:val="pt-BR"/>
        </w:rPr>
        <w:t>ASSISTENTE SOCIAL</w:t>
      </w:r>
    </w:p>
    <w:p w14:paraId="76F24034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Data: </w:t>
      </w:r>
      <w:r>
        <w:rPr>
          <w:rFonts w:hint="default"/>
          <w:b/>
          <w:bCs w:val="0"/>
          <w:sz w:val="24"/>
          <w:szCs w:val="24"/>
          <w:lang w:val="pt-BR"/>
        </w:rPr>
        <w:t>17/06/2025</w:t>
      </w:r>
    </w:p>
    <w:p w14:paraId="4560187D">
      <w:pPr>
        <w:spacing w:before="240" w:after="240"/>
        <w:jc w:val="both"/>
        <w:rPr>
          <w:rFonts w:hint="default"/>
          <w:b w:val="0"/>
          <w:bCs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 xml:space="preserve">8:00 </w:t>
      </w:r>
    </w:p>
    <w:tbl>
      <w:tblPr>
        <w:tblStyle w:val="28"/>
        <w:tblW w:w="8687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05"/>
        <w:gridCol w:w="5295"/>
        <w:gridCol w:w="1787"/>
      </w:tblGrid>
      <w:tr w14:paraId="2C475F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2CA8EF">
            <w:pPr>
              <w:widowControl w:val="0"/>
              <w:spacing w:line="240" w:lineRule="auto"/>
            </w:pPr>
            <w:r>
              <w:t xml:space="preserve">INSCRIÇÕES 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46E84D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DEDA9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5D5A098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F8C7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24C19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Tatiane Moreira Silveira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4C1E9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55B3CFB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8A22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D68E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A3E61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218AE7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02F9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130(PPP)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44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Nádia Fernanda Santana Coelho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2E7AA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>,</w:t>
            </w:r>
            <w:r>
              <w:rPr>
                <w:rFonts w:hint="default"/>
                <w:sz w:val="24"/>
                <w:szCs w:val="24"/>
                <w:lang w:val="pt-BR"/>
              </w:rPr>
              <w:t>5</w:t>
            </w:r>
            <w:r>
              <w:rPr>
                <w:sz w:val="24"/>
                <w:szCs w:val="24"/>
                <w:lang w:val="pt-BR"/>
              </w:rPr>
              <w:t>0</w:t>
            </w:r>
          </w:p>
        </w:tc>
      </w:tr>
      <w:tr w14:paraId="2407482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4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D045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3A62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Giuliano Gomes do Espírito Santo 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C041E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10,00</w:t>
            </w:r>
          </w:p>
        </w:tc>
      </w:tr>
      <w:tr w14:paraId="381CF18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88C8F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F0D74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Natalia Caldas Vieira 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F3C4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23D989E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BAE8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FF25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Rosa Ventimiglia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F17621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14:paraId="5A9FB7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D081D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2E40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Evilyn Vitória Paiva Nunes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FABDA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229AA57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B90B6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130C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Lapuente Ferreira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9FEDA3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10,00</w:t>
            </w:r>
          </w:p>
        </w:tc>
      </w:tr>
      <w:tr w14:paraId="74D6DD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53B5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07F0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Avilla Peraza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E8D0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531F0A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6C16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48A6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Fabricio da Silva Soares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9D5F0A">
            <w:pPr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2AC1EC6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ABA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2E710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Karen Felicia Olivera Araujo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953C9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66CD90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2F3A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402(PPP)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0CB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Alene Silva da Rosa (heteroindentificação)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AE2A4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14:paraId="3B5922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08D80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AFCB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Vanise Lesina Vargas dos Reis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89A5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7247CDB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4482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D5B2D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Mara Eliza Fialho Neves</w:t>
            </w:r>
          </w:p>
        </w:tc>
        <w:tc>
          <w:tcPr>
            <w:tcW w:w="1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D4146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</w:tbl>
    <w:p w14:paraId="2C73E84C">
      <w:pPr>
        <w:spacing w:before="240" w:after="240"/>
        <w:jc w:val="both"/>
      </w:pPr>
    </w:p>
    <w:p w14:paraId="0376C77C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RONDA</w:t>
      </w:r>
    </w:p>
    <w:p w14:paraId="6DDBB7EE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Data: </w:t>
      </w:r>
      <w:r>
        <w:rPr>
          <w:rFonts w:hint="default"/>
          <w:b/>
          <w:bCs w:val="0"/>
          <w:sz w:val="24"/>
          <w:szCs w:val="24"/>
          <w:lang w:val="pt-BR"/>
        </w:rPr>
        <w:t>17/06/2025</w:t>
      </w:r>
    </w:p>
    <w:p w14:paraId="32499E18">
      <w:pPr>
        <w:spacing w:before="240" w:after="240"/>
        <w:jc w:val="both"/>
        <w:rPr>
          <w:rFonts w:hint="default"/>
          <w:b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>9:00</w:t>
      </w:r>
    </w:p>
    <w:tbl>
      <w:tblPr>
        <w:tblStyle w:val="30"/>
        <w:tblW w:w="8777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79"/>
        <w:gridCol w:w="5167"/>
        <w:gridCol w:w="1931"/>
      </w:tblGrid>
      <w:tr w14:paraId="0061C5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7B0E50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56134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C5C12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12B3F3C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8249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0E32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Filipe Castro Cavalheiro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1717A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4306DE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E2DB0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804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Tiago Torres Cavalheiro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B90A1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36485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2D949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67(PPP)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7FAB7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Rodrigues Diaz Padilha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DD255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1DC817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B798C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77EC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Denis Bentancur Leite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114D1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B99E25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7201F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2E098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EAA8E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8BF58F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4878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88DB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Walter Nolo Tentardini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123F5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6</w:t>
            </w:r>
            <w:r>
              <w:rPr>
                <w:lang w:val="pt-BR"/>
              </w:rPr>
              <w:t>,</w:t>
            </w:r>
            <w:r>
              <w:rPr>
                <w:rFonts w:hint="default"/>
                <w:lang w:val="pt-BR"/>
              </w:rPr>
              <w:t>5</w:t>
            </w:r>
            <w:r>
              <w:rPr>
                <w:lang w:val="pt-BR"/>
              </w:rPr>
              <w:t>0</w:t>
            </w:r>
          </w:p>
        </w:tc>
      </w:tr>
      <w:tr w14:paraId="387B5F3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ADBD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0484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BEF94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67AD51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07301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9A2A0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C458F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52AB46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2BDFB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E21B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Valdoir Alvienes Fernandes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DE51D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1A6B684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E7AA5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D5CD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Jaime Ricardo Medeiros de Vargas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9F413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43BCC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4A86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5BAB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F9427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4EC6A5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BF21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0FD3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4DDA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4AE8EAC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4043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B4921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Jean Paul da Rosa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CCF65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7F4573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00E89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E9A2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E2C98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195F6A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C3B0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986E0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Rodrigo Aranda de Freitas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A507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405A05E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C766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FEC7B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F4601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88FD5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BF5CC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138 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A99AA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7AADA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446F3A1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73A6A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9A2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Borges Famoso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28DD7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7D59E1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27E64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7995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1B420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F9374A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9393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20C6C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Mario Fernando Leal Ferreira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1814D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3B74022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0A28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A3EB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A00FA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D10B67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025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C4E6F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46340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CBEE0F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FD19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57C6F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Paulo Cezar Ribeiro Maciel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56674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4CB32E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7F23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95D5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Vanderlei Florindo do Canto Barboza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25C04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DFDA4D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74D2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BE6C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Birdart Vieira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42677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F3FA9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89005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8663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Claudiomiro de Paulo Montero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CAA1C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49539B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402A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41CB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Bruno Martins dos Santos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A2BE1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1BCB82C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B114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8E7C9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Soltau Carneiro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39153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1F106A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0A60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6444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Carlos Eduardo Pires Goularte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7606F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5E02BE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B5AC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6931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Ivan Cleber Velasquez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71EE8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86DC9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E066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E5DB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Rejane Velazquez Ribeiro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A01E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10E23F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60B68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A004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Denilton Martins Souza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97678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28145F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3D475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188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5663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C2B66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7176BE5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B5CA2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3B3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Dioni Pires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AF6FA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0D47DEA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C9EB5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4036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6353F3">
            <w:pPr>
              <w:widowControl w:val="0"/>
              <w:spacing w:line="240" w:lineRule="auto"/>
              <w:jc w:val="center"/>
              <w:rPr>
                <w:lang w:val="pt-BR"/>
              </w:rPr>
            </w:pPr>
          </w:p>
          <w:p w14:paraId="2EC4815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765E003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984F9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7ABA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91E70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01D38C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431F9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BFCB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Hamiltom de Castro Ruis Dias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A65E2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6E7677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11ED7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244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572E5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A4B32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59D6B5A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92C7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6549A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Rinaldo Bairros Tavares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27CBA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46E5D6D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B065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D8755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Fernanda Aquino Cabrera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D25B9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57E792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4BBB5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265(PPP)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8F5C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Acosta Carvalho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5B9DC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485716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2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F77A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266(PPP)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5992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 dos Santos Salenave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11B8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551C25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8D00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A7519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Alyson Cesar Pereira da Silva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9D8A4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4CA4983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7EE3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4097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Sandro André Antunes Castro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635D7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519304E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4717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EE089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Algusto Charopen de Melo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C7E6F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674C2C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3BF5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313(PPP)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63EB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(heteroindentificação)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9C2F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4B30B1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5355D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3E1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Uelinton Silva da Rocha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E5F71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0FC02F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911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352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E4659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Anderson dos Santos Rodrigues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F0CC0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D3F738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543F6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45B12C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Ayrton Willian Carrests da Cunha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72914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B2048D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AC11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361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0C37F9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Cleyton Figuerôa da Trindade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ACAE1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2760D46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87036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380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D25DD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A88F9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6AD52F9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AEAC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D13A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da Rosa dos Santos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3CF54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04DE0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ABA3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406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EBB4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Maurycio Baldes Trindade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BECC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DDD92D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E76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A7020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Alen Fabricio Braça Queiroz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735EC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514BC6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888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409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0690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C6CDB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613B9D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2004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413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0DBBA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Carlos Alberto Navarro Lucas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1E7BB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23BFC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F511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417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146BF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Luciane Vieira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984C8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2D3EE5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8BFA4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425</w:t>
            </w:r>
          </w:p>
        </w:tc>
        <w:tc>
          <w:tcPr>
            <w:tcW w:w="51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345D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Pamela Jaqueline Lemos Pacheco</w:t>
            </w:r>
          </w:p>
        </w:tc>
        <w:tc>
          <w:tcPr>
            <w:tcW w:w="1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F0A8F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</w:tbl>
    <w:p w14:paraId="24005739">
      <w:pPr>
        <w:spacing w:before="240" w:after="240"/>
        <w:jc w:val="both"/>
      </w:pPr>
    </w:p>
    <w:p w14:paraId="3DE55E4A">
      <w:pPr>
        <w:spacing w:before="240" w:after="240"/>
        <w:jc w:val="both"/>
        <w:rPr>
          <w:b/>
          <w:bCs/>
          <w:lang w:val="pt-BR"/>
        </w:rPr>
      </w:pPr>
      <w:r>
        <w:t xml:space="preserve">CARGO: </w:t>
      </w:r>
      <w:r>
        <w:rPr>
          <w:b/>
          <w:bCs/>
          <w:lang w:val="pt-BR"/>
        </w:rPr>
        <w:t>Educador Social</w:t>
      </w:r>
    </w:p>
    <w:p w14:paraId="7410010D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Data: </w:t>
      </w:r>
      <w:r>
        <w:rPr>
          <w:rFonts w:hint="default"/>
          <w:b/>
          <w:bCs w:val="0"/>
          <w:sz w:val="24"/>
          <w:szCs w:val="24"/>
          <w:lang w:val="pt-BR"/>
        </w:rPr>
        <w:t>17/06/2025</w:t>
      </w:r>
    </w:p>
    <w:p w14:paraId="6E21B9F5">
      <w:pPr>
        <w:spacing w:before="240" w:after="240"/>
        <w:jc w:val="both"/>
        <w:rPr>
          <w:rFonts w:hint="default"/>
          <w:b/>
          <w:bCs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>10:30</w:t>
      </w:r>
    </w:p>
    <w:tbl>
      <w:tblPr>
        <w:tblStyle w:val="32"/>
        <w:tblW w:w="885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5"/>
        <w:gridCol w:w="5205"/>
        <w:gridCol w:w="1982"/>
      </w:tblGrid>
      <w:tr w14:paraId="4BB26CA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11101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90C5CD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24942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655D087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7471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05D4F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Marcos Vinicius Marques da Costa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484A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216A2E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A97C3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0FA67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E230E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3ED5422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6F4CC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95AB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Queli Ronise Correa Lombardi Martinez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C1305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36F0672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700F6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F38F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Daniela Bermudez Vigil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09BEB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0EB6EA6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F12C0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5365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FC6BB4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4C7E20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4670B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7530E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Danisa Vieira Lopes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03C20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09FEDFD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7335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CE3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Kamilly Azevedo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047DE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0BD5166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26D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FDAD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Carolina Fagundes Fagundez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59A78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6B6BB84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E603A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568D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9D1E2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14:paraId="36B6C56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A128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305CB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Isbarrola Gogia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B0469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77F3C11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3CDE0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305B4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Caroliny Dias Quevedo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8D969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45A7F75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D4492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793BD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551CC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0911D4F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F3A7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45(PPP)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D4778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Erci Perciliana Verissimo de Souza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C5D60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6FB6C1B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0D4F83">
            <w:pPr>
              <w:widowControl w:val="0"/>
              <w:spacing w:line="240" w:lineRule="auto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217CAB">
            <w:pPr>
              <w:widowControl w:val="0"/>
              <w:spacing w:line="240" w:lineRule="auto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Daniela Leal Antunes Teixeira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31A585">
            <w:pPr>
              <w:widowControl w:val="0"/>
              <w:spacing w:line="240" w:lineRule="auto"/>
              <w:jc w:val="center"/>
              <w:rPr>
                <w:color w:val="FF0000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3,50</w:t>
            </w:r>
          </w:p>
        </w:tc>
      </w:tr>
      <w:tr w14:paraId="60B88D8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697B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80B0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Marcia Liziane Santos Correa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79229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0E8D17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536B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F9B7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Cabreira da Cunha Ocanha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4109E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2BD8397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E98BC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D4FF1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Rafaela Araujo Larranage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64D44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0C225A1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83CE5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12FDE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Nalva Naiana Pintos Ferreira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C06DC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57B988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BD136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1231E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Samarha Dyovanna Lemos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C9EE9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7B43F12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D5C21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73(PPP)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78A2D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35762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21C37BC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6F16C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C72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Caroline Saldivia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81167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31B9A61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B9B6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4B1C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Gabrielle de Carvalho Bazilewicz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1E611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4B26EF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23C6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ABDF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Priscila Borges Mendoza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5FCEF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44AB40C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39CBE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104 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3D47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A342F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17C7F26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F3B45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E750C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Andrade de Almeida Bentancur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B7B06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481E7D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5095B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D527C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Fabielly Gonçalves Lombardy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D2DD2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0614CE6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395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A189C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E361D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4F5681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9CAC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128(PPP)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EE8A5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Carmen Lucia de Menezes Marques Bonnes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F64A0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6D3FC7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CD62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DB08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Elisana Machado Tabarez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6F7E6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31C1974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727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B6BC6F">
            <w:pPr>
              <w:widowControl w:val="0"/>
              <w:spacing w:line="240" w:lineRule="auto"/>
            </w:pPr>
            <w:r>
              <w:rPr>
                <w:lang w:val="pt-BR"/>
              </w:rPr>
              <w:t>Vaneza Cristiane Martini do Couto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B593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1DDD69D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702F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942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Bidart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FC8FAE">
            <w:pPr>
              <w:widowControl w:val="0"/>
              <w:spacing w:line="240" w:lineRule="auto"/>
              <w:jc w:val="center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6</w:t>
            </w:r>
            <w:r>
              <w:rPr>
                <w:sz w:val="24"/>
                <w:szCs w:val="24"/>
                <w:lang w:val="pt-BR"/>
              </w:rPr>
              <w:t>,</w:t>
            </w:r>
            <w:r>
              <w:rPr>
                <w:rFonts w:hint="default"/>
                <w:sz w:val="24"/>
                <w:szCs w:val="24"/>
                <w:lang w:val="pt-BR"/>
              </w:rPr>
              <w:t>00</w:t>
            </w:r>
          </w:p>
        </w:tc>
      </w:tr>
      <w:tr w14:paraId="4433D62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6B77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AB24E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2EE12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8,50</w:t>
            </w:r>
          </w:p>
        </w:tc>
      </w:tr>
      <w:tr w14:paraId="519C8CF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DF00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FC5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04F52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0D1BFBC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0FF3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8BD1D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Albajara Borges Pereira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064C3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26DEE44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5286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BD91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6BB0F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5DD1B64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C0D7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2273D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A11E84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0DF406D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C6DC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6F588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2423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148AFF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0E6D4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D8DE1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00D03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3C5BA85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3BC3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A85C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Evilyn Vitória Paiva Nunes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64699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565E60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AA09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232(PPP)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793C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E864A7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1D36DE4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9EE71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B32E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CF57A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2,50</w:t>
            </w:r>
          </w:p>
        </w:tc>
      </w:tr>
      <w:tr w14:paraId="32162B2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37B6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723A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Nepumuceno (</w:t>
            </w:r>
            <w:r>
              <w:rPr>
                <w:sz w:val="21"/>
                <w:szCs w:val="21"/>
                <w:lang w:val="pt-BR"/>
              </w:rPr>
              <w:t>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95A56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4B3E8FF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EF20C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EFBE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131A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419C31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81479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8FF32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Luis Alberto Santana Rodrigues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BDB30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504AE39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F8C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142A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Mauricio Bento Sapata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B6E25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1D0281C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8CE6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47530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4C11C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5,50</w:t>
            </w:r>
          </w:p>
        </w:tc>
      </w:tr>
      <w:tr w14:paraId="136DC59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E2AD5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84C1D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Helen Shayane Bitencort dos Santos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43FB8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06DBFEA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EE9DF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257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8D0F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Danusa Dutra Toledo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B80AD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1BEE66E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FFCFA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7532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Keila Tatiane Garcia Boff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32550C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3BFDB1C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934C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1E4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14780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6F93F1E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ADC4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414C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Augusto Charopen de Melo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E2CAA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0,50</w:t>
            </w:r>
          </w:p>
        </w:tc>
      </w:tr>
      <w:tr w14:paraId="58566F1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7299B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F44CF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Jessica Maxima Laureano Machado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A079D5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4,00</w:t>
            </w:r>
          </w:p>
        </w:tc>
      </w:tr>
      <w:tr w14:paraId="433C97B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F6BED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299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4C8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1CF4A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14:paraId="12EFF3C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1330C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314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37A9B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Daracelia da Silva Benites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C2A803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6,00</w:t>
            </w:r>
          </w:p>
        </w:tc>
      </w:tr>
      <w:tr w14:paraId="4567817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6EF7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319(PPP)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FB2D7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(heteroindentificação)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7A502F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4184936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9EB68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54EE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9BFE4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14:paraId="510B6E7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019D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332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A87FA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Avila Peraza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3E8F3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5,00</w:t>
            </w:r>
          </w:p>
        </w:tc>
      </w:tr>
      <w:tr w14:paraId="62AA642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9EBF5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036B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Nicole Luisa Maciel de Ávila Peraza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97293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0D26819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B286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ADF3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Caren Tatielli Soares Pinheiro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D2844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7,00</w:t>
            </w:r>
          </w:p>
        </w:tc>
      </w:tr>
      <w:tr w14:paraId="5EDB5E4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7DE1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351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12447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Marcíria da Silva Secoli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05E2E0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015D13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0BA8B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5242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912B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1,50</w:t>
            </w:r>
          </w:p>
        </w:tc>
      </w:tr>
      <w:tr w14:paraId="72EE2E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4C10F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424249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Ayrton Willian Carrets da Cunha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DE677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6733822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05D6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6DBC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Débora da Rocha Blanco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52FF2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3,50</w:t>
            </w:r>
          </w:p>
        </w:tc>
      </w:tr>
      <w:tr w14:paraId="569EC8F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A264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28BC0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Tainá Gonçalves Dalmilin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2AEF6B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105D633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ECFA7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0DE9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Endel Vinicius Alvarez Trindade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0E0C9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1,00</w:t>
            </w:r>
          </w:p>
        </w:tc>
      </w:tr>
      <w:tr w14:paraId="4BDE97A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75A8B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376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E0E74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553F7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8,00</w:t>
            </w:r>
          </w:p>
        </w:tc>
      </w:tr>
      <w:tr w14:paraId="36307B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1D3E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383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015F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93322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6,50</w:t>
            </w:r>
          </w:p>
        </w:tc>
      </w:tr>
      <w:tr w14:paraId="46CE564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2A7BA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387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12B6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Ionara da Silva Ibaldo 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750739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9,00</w:t>
            </w:r>
          </w:p>
        </w:tc>
      </w:tr>
      <w:tr w14:paraId="2229909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EB5A6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398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44FB4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Vitória Rodrigues Campello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85B148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4,50</w:t>
            </w:r>
          </w:p>
        </w:tc>
      </w:tr>
      <w:tr w14:paraId="31BD4B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D9CA2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9584E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Jéssica Machado Repetto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BBA9F1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3,00</w:t>
            </w:r>
          </w:p>
        </w:tc>
      </w:tr>
      <w:tr w14:paraId="61E3F58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2058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405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CB50A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E9DD76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2,00</w:t>
            </w:r>
          </w:p>
        </w:tc>
      </w:tr>
      <w:tr w14:paraId="3EF3CAE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8939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420</w:t>
            </w:r>
          </w:p>
        </w:tc>
        <w:tc>
          <w:tcPr>
            <w:tcW w:w="5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60E67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Caroline Lópes Gomes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EBF9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14:paraId="7ABF05D6">
      <w:pPr>
        <w:spacing w:before="240" w:after="240"/>
        <w:jc w:val="both"/>
      </w:pPr>
    </w:p>
    <w:p w14:paraId="43904579">
      <w:pPr>
        <w:spacing w:before="240" w:after="240"/>
        <w:jc w:val="both"/>
        <w:rPr>
          <w:b/>
          <w:bCs/>
          <w:lang w:val="pt-BR"/>
        </w:rPr>
      </w:pPr>
      <w:r>
        <w:t xml:space="preserve">CARGO: </w:t>
      </w:r>
      <w:r>
        <w:rPr>
          <w:b/>
          <w:bCs/>
          <w:lang w:val="pt-BR"/>
        </w:rPr>
        <w:t>MOTORISTA</w:t>
      </w:r>
    </w:p>
    <w:p w14:paraId="1722D8D5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>Data:</w:t>
      </w:r>
      <w:r>
        <w:rPr>
          <w:rFonts w:hint="default"/>
          <w:b/>
          <w:bCs w:val="0"/>
          <w:sz w:val="24"/>
          <w:szCs w:val="24"/>
          <w:lang w:val="pt-BR"/>
        </w:rPr>
        <w:t xml:space="preserve"> 18</w:t>
      </w:r>
      <w:r>
        <w:rPr>
          <w:rFonts w:hint="default"/>
          <w:b/>
          <w:bCs w:val="0"/>
          <w:sz w:val="24"/>
          <w:szCs w:val="24"/>
          <w:lang w:val="pt-BR"/>
        </w:rPr>
        <w:t>/06/2025</w:t>
      </w:r>
    </w:p>
    <w:p w14:paraId="4F715B39">
      <w:pPr>
        <w:spacing w:before="240" w:after="240"/>
        <w:jc w:val="both"/>
        <w:rPr>
          <w:b/>
          <w:bCs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 xml:space="preserve">8:00 </w:t>
      </w:r>
    </w:p>
    <w:tbl>
      <w:tblPr>
        <w:tblStyle w:val="31"/>
        <w:tblW w:w="879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5"/>
        <w:gridCol w:w="5190"/>
        <w:gridCol w:w="1937"/>
      </w:tblGrid>
      <w:tr w14:paraId="7CDDE7B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406AAA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7DC9C8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BD71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74CB87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866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050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Cezeferino Carballo Ferreira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2436A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B2195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6A32C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2604B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Fernandes Alves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62C56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73FEAB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224A0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AEE1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João Batista Pinto Leal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8F264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8DB1B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D117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1C96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Souza Pereira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20E3D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73D96C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6B39E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0BFDD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Leandro Aranda dos Santos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1E305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5BFB121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6041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C8CE5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Marcelo Moreira Silveira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70A6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33B6C82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32FF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81A0C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Fernando Marques Alviene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52C0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441CD0E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6239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BB1BD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Luciano Machado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B8CB6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8FFAC3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AF48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33E8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Josimar Pereira de Pereira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E3608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28F1B12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4" w:hRule="atLeast"/>
        </w:trPr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19CF0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0C5C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Cristina Maristela Silveira Abreu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3DE1D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6875FF1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0BF5C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84(PPP)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11A3C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Jorge Lair Gomes de Oliveira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C5C33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6B47C4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EFF4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88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45D6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 Hugo Peixoto Diaz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DFFDC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BB7101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F883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8F533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Miguel Angelo Gonçalves Correa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12585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C9C67F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D951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96(PPP)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CBB93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Claudio Pereira de Oliveira Filho (heteroidentificação)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3AA57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4DEA644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45F4B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101(PPP)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09CB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Aparicio Antunes Mendes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369E1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68CDC7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9094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DDA0B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6E440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BD3FC0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C35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111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11DB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Cristopher Siccardi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0B703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736EE71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FF851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6EDC7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Pedro Simão Silveira Basse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A15D2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65AEE15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05A4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A663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Edvar Arbello Santana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70334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1148746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F6367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E0B00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Alberto Kemuel do Prado Moura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D9CB8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7E996F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93973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40D20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Ederson Silveira da Silva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FBB66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6B67921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31F33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5DCB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Esequiel Paz Alves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2E611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24162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A14F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D62C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F50AA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C7C869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CB83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5028F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Cleiton Pires Dias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9CC4B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299E44D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3C49D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FAED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Julio Mendes de Almeida Filho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63A52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ACC9D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77C7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963BA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ED975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34B2FD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EE1A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236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B50CB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Giovane Torres da Rosa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7B748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F1956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CFEB0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5F40E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Ildomar Serpa de Moura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978AC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2A5C93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B19B0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269(PPP)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F150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Claudoir Gomes Torres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2707B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6DBC7F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36738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279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FE7D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Joel Aguiar Alencastro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F6EC7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16592A7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54DD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310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E80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Valmir Gomes Soares (heteroindentificação)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6BC22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15E62A3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D5AED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317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B0F73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Uelinton Silva da Rocha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46384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A0D32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C22C3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344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F7E1C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Miguel Ricardo Gularte Cordeiro Vicente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F9631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57369DE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CF4E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362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B1AFB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Juliano Silva das Trevas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5E7AA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17BA6D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10FF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395</w:t>
            </w:r>
          </w:p>
        </w:tc>
        <w:tc>
          <w:tcPr>
            <w:tcW w:w="5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7FCB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Milton Durta Lopel</w:t>
            </w:r>
          </w:p>
        </w:tc>
        <w:tc>
          <w:tcPr>
            <w:tcW w:w="19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C2026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</w:tbl>
    <w:p w14:paraId="575934AF">
      <w:pPr>
        <w:spacing w:before="240" w:after="240"/>
        <w:jc w:val="both"/>
      </w:pPr>
    </w:p>
    <w:p w14:paraId="699203A2">
      <w:pPr>
        <w:spacing w:before="240" w:after="240"/>
        <w:jc w:val="both"/>
      </w:pPr>
    </w:p>
    <w:p w14:paraId="2D043D1E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</w:p>
    <w:p w14:paraId="3826A527">
      <w:pPr>
        <w:spacing w:before="240" w:after="240"/>
        <w:jc w:val="both"/>
        <w:rPr>
          <w:b/>
          <w:lang w:val="pt-BR"/>
        </w:rPr>
      </w:pPr>
      <w:r>
        <w:t xml:space="preserve">CARGO: </w:t>
      </w:r>
      <w:r>
        <w:rPr>
          <w:b/>
          <w:lang w:val="pt-BR"/>
        </w:rPr>
        <w:t>OPERÁRIO</w:t>
      </w:r>
    </w:p>
    <w:p w14:paraId="695A5350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>Data:</w:t>
      </w:r>
      <w:r>
        <w:rPr>
          <w:rFonts w:hint="default"/>
          <w:b/>
          <w:bCs w:val="0"/>
          <w:sz w:val="24"/>
          <w:szCs w:val="24"/>
          <w:lang w:val="pt-BR"/>
        </w:rPr>
        <w:t xml:space="preserve"> 18/06/2025</w:t>
      </w:r>
    </w:p>
    <w:p w14:paraId="1A6642FF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>9:00</w:t>
      </w:r>
    </w:p>
    <w:p w14:paraId="516F0D73">
      <w:pPr>
        <w:spacing w:before="240" w:after="240"/>
        <w:jc w:val="both"/>
        <w:rPr>
          <w:b/>
          <w:lang w:val="pt-BR"/>
        </w:rPr>
      </w:pPr>
    </w:p>
    <w:tbl>
      <w:tblPr>
        <w:tblStyle w:val="29"/>
        <w:tblW w:w="873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34"/>
        <w:gridCol w:w="5295"/>
        <w:gridCol w:w="1803"/>
      </w:tblGrid>
      <w:tr w14:paraId="0BB8948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FAF353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1C8580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961DB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38C87C5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5945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C17F7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Janaina Gonçalves Rodrigues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27C25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61BD02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FAB98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0EDA4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 Terezinha Dutra Benites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31F21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368C0A1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28AFD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DBE54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Edson Rodrigo Dias Padilha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C48EE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1C35A1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49A16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00355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Zoili Borges Barboza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51C3F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FC9842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93B6D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683BB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Orlei José Ribeiro Goulart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4C779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17375C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63463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102(PPP)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0ECB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Aparicio Antunes Mendes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F1C1F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7A1F34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423AC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437D8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50432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16AB2E1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8EEA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5804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Jaques Lucilina Gonçalves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B918E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56A0AC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B56D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25466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Elizandro Maciel da Luz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8A5F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316A2C4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6637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84271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Ademir Morrudo Coelho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831E0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4305BE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B8275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3A97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892A6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6D3E515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AED0B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B6F13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Eduardo Oliveira Machado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7A3E3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57C43E1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6505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20FF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Juliele Taynara Silva Teixeira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9A5EB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8A336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EEA5D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14C9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Vanderlei Florendodo Canto Barboza 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096C0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891527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DEE96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53463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Antonio João Pinto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CC38C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3BDCF79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2BCC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421E9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Adalberto Esteves Rodrigues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498F3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6E3BA77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8173A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F4176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Lucia Gonçalves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1D144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2BAB1CB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4A9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544F3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Verônica Marlene da Silva Gomes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C75DE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9FAF82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BC8F1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6FE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Alessandro Laureano Dornelles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EAB19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1749D72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DB72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8B95E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0A737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57FCE3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D3FB6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A4D2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Coraline de Camargo Ribeiro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2A65D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50B54D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A8D0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7FCD9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Claiton Odir Gutierres Friolin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E9D6E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5864A98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F913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BE6F8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Clara da Trindade Carati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1DC06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1C9DE5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C12AA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C8C58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Adenir Suelos da Silva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7842F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06F4F65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BCD6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06F2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Borges Mendes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ACBBA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3EDF92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BEE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7910A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42B39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50171E4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810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264(PPP)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BCF19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Ricardo Sampaio Vieira (heteroindentificação)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6023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3B04DA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14F2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6EB13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3F041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0A936C9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63B4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3EBB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 Maria Pacheco Teles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9DAFF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278A2E9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10FE5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43E6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Peres da Rosa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5892A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0D4F938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2E080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A2299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Fátima Rodrigues Severo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995ED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09A862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851F1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4631B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4D94F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19FFF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1F22E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463D7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Gilsom Severo Araujo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BA90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736185C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6180E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5DBC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Tamy Caroline Maciel de Azevedo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298FE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359258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A2BB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DC1CE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Crisrofer Rodrigues Scano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71D2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0BA8A0C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7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68DFB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DAAF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Jacqueline Silva Mazoni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381CC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202E53F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4463C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630C8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Claudia Patricia Borges Pires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EF033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14:paraId="3535404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69622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7477C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Milton Dutra Lopes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5845E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E5FC39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2E06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59C3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E4F35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78065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52BE6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75241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 Chagas Alves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C70F3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</w:tbl>
    <w:p w14:paraId="5CA0DC20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</w:p>
    <w:p w14:paraId="547C1E60">
      <w:pPr>
        <w:spacing w:before="240" w:after="240"/>
        <w:jc w:val="both"/>
        <w:rPr>
          <w:b/>
          <w:bCs/>
          <w:lang w:val="pt-BR"/>
        </w:rPr>
      </w:pPr>
      <w:r>
        <w:t xml:space="preserve">CARGO: </w:t>
      </w:r>
      <w:r>
        <w:rPr>
          <w:b/>
          <w:bCs/>
          <w:lang w:val="pt-BR"/>
        </w:rPr>
        <w:t xml:space="preserve">Auxiliar de Educador Social </w:t>
      </w:r>
    </w:p>
    <w:p w14:paraId="0DF82DF6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>Data:</w:t>
      </w:r>
      <w:r>
        <w:rPr>
          <w:rFonts w:hint="default"/>
          <w:b/>
          <w:bCs w:val="0"/>
          <w:sz w:val="24"/>
          <w:szCs w:val="24"/>
          <w:lang w:val="pt-BR"/>
        </w:rPr>
        <w:t xml:space="preserve"> 18/06/2025</w:t>
      </w:r>
    </w:p>
    <w:p w14:paraId="3DCD8580">
      <w:pPr>
        <w:spacing w:before="240" w:after="240"/>
        <w:jc w:val="both"/>
        <w:rPr>
          <w:rFonts w:hint="default"/>
          <w:b/>
          <w:bCs w:val="0"/>
          <w:sz w:val="24"/>
          <w:szCs w:val="24"/>
          <w:lang w:val="pt-BR"/>
        </w:rPr>
      </w:pPr>
      <w:r>
        <w:rPr>
          <w:rFonts w:hint="default"/>
          <w:b w:val="0"/>
          <w:bCs/>
          <w:sz w:val="24"/>
          <w:szCs w:val="24"/>
          <w:lang w:val="pt-BR"/>
        </w:rPr>
        <w:t xml:space="preserve">Horário: </w:t>
      </w:r>
      <w:r>
        <w:rPr>
          <w:rFonts w:hint="default"/>
          <w:b/>
          <w:bCs w:val="0"/>
          <w:sz w:val="24"/>
          <w:szCs w:val="24"/>
          <w:lang w:val="pt-BR"/>
        </w:rPr>
        <w:t>10:30</w:t>
      </w:r>
    </w:p>
    <w:tbl>
      <w:tblPr>
        <w:tblStyle w:val="32"/>
        <w:tblW w:w="8912" w:type="dxa"/>
        <w:tblInd w:w="0" w:type="dxa"/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64"/>
        <w:gridCol w:w="5206"/>
        <w:gridCol w:w="2042"/>
      </w:tblGrid>
      <w:tr w14:paraId="322257F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35D30D">
            <w:pPr>
              <w:widowControl w:val="0"/>
              <w:spacing w:line="240" w:lineRule="auto"/>
            </w:pPr>
            <w:r>
              <w:t>INSCRIÇÃO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BF118C">
            <w:pPr>
              <w:widowControl w:val="0"/>
              <w:spacing w:line="240" w:lineRule="auto"/>
            </w:pPr>
            <w:r>
              <w:t>NOME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B1CA2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PONTUAÇÃO</w:t>
            </w:r>
          </w:p>
        </w:tc>
      </w:tr>
      <w:tr w14:paraId="5702D5D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3A391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59C9D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Marcos Vinícius Marques da Costa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05D8A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14:paraId="79567C9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DF3F9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06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04B50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Alexandra Carrion Ferreira Albeche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E1CE6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0B17EF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0712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0B58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Daniela Bermudez Vigil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F4A58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E34437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59CF6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85E78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Camila Weisbarch Gularte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8DF2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25176A9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1613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75991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Cristiane Silveira Abreu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040BE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28E782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B513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D2A1D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Isbarrola Gogia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719BB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550355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8AB87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7F164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Kamilly Azevedo Rodrigues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32091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1DC9D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0667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1A8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das Graças Cabreira dos Santos Noya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B87F1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32E2DF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20711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ECC8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Daracelia da Silva Benites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00FE5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17BA864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C88A7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5E59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Barbosa Quevedo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14FD2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65DD536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F51C5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46(PPP)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2CCDB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Erci Perciliana Verissimo de Souza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AFFB9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71800E7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A7C30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E0AE2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Daniela Leal Antunes Texeira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C1784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7C360ED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5EF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01BD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Márcia Liziane Santos Correa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3125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74080E6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5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C0069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14A7F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Nalva Naiana Pintos Ferreira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C58C8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3781DD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DB140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r>
              <w:rPr>
                <w:lang w:val="pt-BR"/>
              </w:rPr>
              <w:t>69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725C8E">
            <w:pPr>
              <w:widowControl w:val="0"/>
              <w:spacing w:line="240" w:lineRule="auto"/>
              <w:rPr>
                <w:color w:val="FF0000"/>
                <w:lang w:val="pt-BR"/>
              </w:rPr>
            </w:pPr>
            <w:r>
              <w:rPr>
                <w:lang w:val="pt-BR"/>
              </w:rPr>
              <w:t>Samarha Dyovanna Lemos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FC2708">
            <w:pPr>
              <w:widowControl w:val="0"/>
              <w:spacing w:line="240" w:lineRule="auto"/>
              <w:jc w:val="center"/>
              <w:rPr>
                <w:rFonts w:hint="default"/>
                <w:color w:val="FF0000"/>
                <w:lang w:val="pt-BR"/>
              </w:rPr>
            </w:pPr>
            <w:r>
              <w:rPr>
                <w:rFonts w:hint="default"/>
                <w:color w:val="000000" w:themeColor="text2"/>
                <w:lang w:val="pt-BR"/>
                <w14:textFill>
                  <w14:solidFill>
                    <w14:schemeClr w14:val="tx2"/>
                  </w14:solidFill>
                </w14:textFill>
              </w:rPr>
              <w:t>2</w:t>
            </w:r>
            <w:bookmarkStart w:id="0" w:name="_GoBack"/>
            <w:bookmarkEnd w:id="0"/>
          </w:p>
        </w:tc>
      </w:tr>
      <w:tr w14:paraId="18D3BE0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17C92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FC5D6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Canabarro Pereira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A9D19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6047875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2E816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77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AF51D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Adriana Cabral Morrudo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F38DF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9,50</w:t>
            </w:r>
          </w:p>
        </w:tc>
      </w:tr>
      <w:tr w14:paraId="72E3EA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C7764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22F5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Caroline Saldivia Rodrigues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ABAE8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6910696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0A714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85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BF6BC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Gabrielle de Carvalho Bazilewicz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57780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</w:t>
            </w:r>
          </w:p>
        </w:tc>
      </w:tr>
      <w:tr w14:paraId="4F069E5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900E2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3A85B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Cristiana Davis Gonçalves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08057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077DC3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65CF5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95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21111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Ezequiel Arcanjo Borges Correa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C32CC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792B42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2D56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 100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56347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Luiz Alberto Santana Rodrigues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34DFF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5948A05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843DC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103(PPP)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97D38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de Lourdes dos Santos Soares Fernandes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3EBE1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1A9FAE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CFA9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108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32490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Thiago Ramires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6390D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1AB6EF9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32A97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D3C9B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Bordoli Corrêa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37868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79E0BC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04FAA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119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610F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Fabielly Gonçalves Lombardy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107A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14:paraId="0A126A3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A6DAF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120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55C86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Cleide Sabrina Machado da Rosa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56490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4E82AC5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D30DB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E5C5B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Silvia Maria Corrêa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F9A13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477901C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625D3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9CBA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Elisana Machado Tabarez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0B9C53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5,50</w:t>
            </w:r>
          </w:p>
        </w:tc>
      </w:tr>
      <w:tr w14:paraId="40680D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C302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137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031A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Luiz Alfeu Ribeiro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C8537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FCA6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D19AE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141(PPP)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C5B64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Alda Cristina Machado Aguirre Alves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7D32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A9BC4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29E1A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EDA73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Laerte Monte Blanco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C05B4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0A59A04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91A7D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157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1439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Daiana Carvalho Ribeiro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9BC37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78016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AE86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99DC6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Tanize Bidart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92A49B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lang w:val="pt-BR"/>
              </w:rPr>
              <w:t>5</w:t>
            </w:r>
            <w:r>
              <w:rPr>
                <w:rFonts w:hint="default"/>
                <w:lang w:val="pt-BR"/>
              </w:rPr>
              <w:t>,50</w:t>
            </w:r>
          </w:p>
        </w:tc>
      </w:tr>
      <w:tr w14:paraId="3D31A46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4780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EF547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Giuliano Gomes do Espirito Santo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FFDA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8,50</w:t>
            </w:r>
          </w:p>
        </w:tc>
      </w:tr>
      <w:tr w14:paraId="74BCA54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2E6B3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01EF6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Regina Rodrigues da Cunha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7C42F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80411F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C58A0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ACBDD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Barrios Tamara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827E1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7B2A06D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448DF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174(PPP)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741F9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710F1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4CA397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EB1FF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182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0109B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Amina de Bittencourte Brasil Greskouviak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C3E39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9A7F99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8574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E159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Sirlei Souza Dutra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B66DD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20ADAC5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A14E7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C1EDF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Sandra Regina Ferreira de Menezes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00C54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4F41EA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80038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197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FF416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Fabiana Maciel da Silva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5581B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05230D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75ED0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8A9EA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Rosane de Lima da Costa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B0AE0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94C8F6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C2E55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208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D2989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Anna Gonçalves de Souza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8848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737F66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E4B75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5BEAF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Thais Streck Soares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97A84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5A01FE0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2038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A6030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Patricia Gonçalves Vargas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EA042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2CBAFB3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A7582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F2A46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Ligia Caroline de Camargo Ribeiro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8B7CC9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BC04AA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C647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219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E36FA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Letícia C. Borges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5BDF1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A9B9F3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A02E3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9B80A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Rosana Silveira Maciel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86F0F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503F0F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8116C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228(PPP)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0262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Raquel Becker Rodrigues (heteroidentificação)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6C232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5,50</w:t>
            </w:r>
          </w:p>
        </w:tc>
      </w:tr>
      <w:tr w14:paraId="09885FC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53E04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66B7C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Vanessa da Silva Aquino (heteroidentificação)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07871B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4C4F6E5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38E3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B255A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Maitê Carvalho Iglesias dos Santos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11896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3476B4D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9CA8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239(PPP)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850EF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Vitoria da Silva Nepomuceno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5C8E4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576B3DDA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2FF90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45BCA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Perla Yasmin Aires Farias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CFE4A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53752D4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EA4A1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32206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Michele Florindo da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6D981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1A1A15A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4CEA1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248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0A9CD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Maurício Bento Sapata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A494B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4,50</w:t>
            </w:r>
          </w:p>
        </w:tc>
      </w:tr>
      <w:tr w14:paraId="6EEFF9C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403C2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E0652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Vera Teresa Fernandes Figueroa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C036E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6,00</w:t>
            </w:r>
          </w:p>
        </w:tc>
      </w:tr>
      <w:tr w14:paraId="54FA39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87F52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18335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Hellen Shayane Bitencout Santos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26E55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8A42A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21D00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256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6D981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Danusa Dutra Toledo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FD935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04524A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08856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261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B6546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Rosimeri Goularte Caetano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6CDE9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2D6EA4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AAC3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271(PPP)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10210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Orlando Pinto Marques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07783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40DD4C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17A2E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D5982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Janaina Gonçalves Rodrigues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011B7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4862648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61334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39E03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Emilly Larrea Genro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BDF07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D0E1B3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01CE9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288(PPP)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D91F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Juliana Pino de Almeida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2FF07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36CCA60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63BEA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780C6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Marta Denise Diniz Dornelles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1EEB20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0,00</w:t>
            </w:r>
          </w:p>
        </w:tc>
      </w:tr>
      <w:tr w14:paraId="33EF73C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83130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A0039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Jessica Maximo Laureano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1E7CA1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4,00</w:t>
            </w:r>
          </w:p>
        </w:tc>
      </w:tr>
      <w:tr w14:paraId="6F5E63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F16A8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298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DE666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Wendy Monique Vieira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E4C8C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1EA0623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722FE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66298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Tainara de Moraes Lucas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9D2BF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58B8DB9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12810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A347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Tamy Caroline Maciel de Azevedo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388B5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8C7513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C6A6D1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306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07828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Patricia do Couto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1A4CA9">
            <w:pPr>
              <w:widowControl w:val="0"/>
              <w:spacing w:line="240" w:lineRule="auto"/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4,00</w:t>
            </w:r>
          </w:p>
        </w:tc>
      </w:tr>
      <w:tr w14:paraId="711222B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61307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CD550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Bruna Pereira Mitto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9BD78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0CCE57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4FD8F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318(PPP)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AC45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Priscila dos Santos Cabrera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E7D89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4,00</w:t>
            </w:r>
          </w:p>
        </w:tc>
      </w:tr>
      <w:tr w14:paraId="5285472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BF54D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A9028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Carla Tatiane Guimarães de Freitas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BDE6FC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6CBA691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66AC5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6C250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Danielle Barreto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698C4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57AD6F6B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F2A3F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A66F5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Cleonice Rubim Machado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9AC57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3,50</w:t>
            </w:r>
          </w:p>
        </w:tc>
      </w:tr>
      <w:tr w14:paraId="3848163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94EA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324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847C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Anne Gabrielle Gonçalves Castro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D1F9F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6320BFC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3D4C7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03CFB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Bernardo Santanna Souza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A2BC0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706D27D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0918E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32BB5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Luciana Maciel de Ávila Peraza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CB1CDA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0014F76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DD767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339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3827D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Nicoli Luiza Maciel de Ávila Peraza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0C90F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4E412D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E9006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350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BB2B4C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José Carlos Pagaldai Ramos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36786D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3A6637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C737A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8549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Elizabete Cardoso Corrêa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EC370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0376F86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73280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358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3B927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Dayana Machado Oliveira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0CC03E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011BA5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94F15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35DCE9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Eduardo de Oliveira da Costa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01C351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74A68E7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F8A91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364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44B99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Debora Aline de Lima da Silva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DC440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691FD57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D976A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6FF68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Alessandra Feijó Silva Menezes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36DE0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270D8C0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A16B9C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B73F50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Ingrid Tainá Gonçalves Dalmolin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CFBF16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2,00</w:t>
            </w:r>
          </w:p>
        </w:tc>
      </w:tr>
      <w:tr w14:paraId="5CED073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5E5792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368(PPP)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C177B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Amanda Pacheco Carvalho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BC952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70A892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BED343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BC53A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Endel Vinicius Alvarez Trindade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1698A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2F1AE0F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13480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094FB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Higor Severo Pereira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2AD87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2,50</w:t>
            </w:r>
          </w:p>
        </w:tc>
      </w:tr>
      <w:tr w14:paraId="3DD43737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7EB7CB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377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2CC94F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Everton Diogo Dias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9E7EE7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  <w:tr w14:paraId="40449A2E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F4540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382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9F894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Daiane Carvalho Prates Maria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BBAFF8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6,50</w:t>
            </w:r>
          </w:p>
        </w:tc>
      </w:tr>
      <w:tr w14:paraId="49BEEF5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7423C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386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84C1C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Raquel Ionara da Silva Ibaldo 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A616CF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7,00</w:t>
            </w:r>
          </w:p>
        </w:tc>
      </w:tr>
      <w:tr w14:paraId="36069D30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C3B774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399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D3B13E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Jéssica Machado Reppeto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CD6D5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0,50</w:t>
            </w:r>
          </w:p>
        </w:tc>
      </w:tr>
      <w:tr w14:paraId="11BAEBA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BBE625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401(PPP)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B1453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Lauren Vitória Pires Cavalheiro (heteroindentificação)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8CFDF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1,00</w:t>
            </w:r>
          </w:p>
        </w:tc>
      </w:tr>
      <w:tr w14:paraId="1222FE9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B06466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403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667A47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Valéria Elizabete Mora Maia Perez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7EE1F4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1,50</w:t>
            </w:r>
          </w:p>
        </w:tc>
      </w:tr>
      <w:tr w14:paraId="4EA9ED58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0A6028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415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C11AAD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Maria Eduarda Ribeiro Pedroso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0E6E42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3,00</w:t>
            </w:r>
          </w:p>
        </w:tc>
      </w:tr>
      <w:tr w14:paraId="44F1882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5ADFE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421</w:t>
            </w:r>
          </w:p>
        </w:tc>
        <w:tc>
          <w:tcPr>
            <w:tcW w:w="5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3DC95A">
            <w:pPr>
              <w:widowControl w:val="0"/>
              <w:spacing w:line="240" w:lineRule="auto"/>
              <w:rPr>
                <w:lang w:val="pt-BR"/>
              </w:rPr>
            </w:pPr>
            <w:r>
              <w:rPr>
                <w:lang w:val="pt-BR"/>
              </w:rPr>
              <w:t>Ana Caroline Lópes Gomes</w:t>
            </w:r>
          </w:p>
        </w:tc>
        <w:tc>
          <w:tcPr>
            <w:tcW w:w="2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0B1183">
            <w:pPr>
              <w:widowControl w:val="0"/>
              <w:spacing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5,00</w:t>
            </w:r>
          </w:p>
        </w:tc>
      </w:tr>
    </w:tbl>
    <w:p w14:paraId="1DDC8378"/>
    <w:p w14:paraId="1AA682A0">
      <w:pPr>
        <w:spacing w:before="69" w:after="69"/>
        <w:jc w:val="both"/>
        <w:rPr>
          <w:rFonts w:eastAsia="Liberation Serif"/>
          <w:b/>
          <w:bCs/>
          <w:color w:val="000000"/>
          <w:sz w:val="24"/>
          <w:szCs w:val="24"/>
          <w:lang w:val="pt-BR" w:bidi="ar"/>
        </w:rPr>
      </w:pPr>
    </w:p>
    <w:p w14:paraId="00000179">
      <w:pPr>
        <w:spacing w:before="240" w:after="240" w:line="360" w:lineRule="auto"/>
        <w:jc w:val="both"/>
        <w:rPr>
          <w:b/>
        </w:rPr>
      </w:pPr>
      <w:r>
        <w:rPr>
          <w:b/>
          <w:rtl w:val="0"/>
        </w:rPr>
        <w:t>II - O não comparecimento dos candidatos ora convocados no dia e local contidos no presente edital importará na sua imediata desclassificação</w:t>
      </w:r>
    </w:p>
    <w:p w14:paraId="7F9ECAA5">
      <w:pPr>
        <w:spacing w:before="69" w:after="69"/>
        <w:jc w:val="both"/>
        <w:rPr>
          <w:rFonts w:hint="default"/>
          <w:b/>
          <w:lang w:val="pt-BR"/>
        </w:rPr>
      </w:pPr>
    </w:p>
    <w:p w14:paraId="789190A0">
      <w:pPr>
        <w:spacing w:before="240" w:after="240"/>
        <w:jc w:val="both"/>
        <w:rPr>
          <w:rFonts w:hint="default"/>
          <w:b/>
          <w:lang w:val="pt-BR"/>
        </w:rPr>
      </w:pPr>
      <w:r>
        <w:rPr>
          <w:b/>
        </w:rPr>
        <w:t xml:space="preserve">                               San’ Ana do Livramento </w:t>
      </w:r>
      <w:r>
        <w:rPr>
          <w:rFonts w:hint="default"/>
          <w:b/>
          <w:lang w:val="pt-BR"/>
        </w:rPr>
        <w:t>10</w:t>
      </w:r>
      <w:r>
        <w:rPr>
          <w:b/>
          <w:lang w:val="pt-BR"/>
        </w:rPr>
        <w:t xml:space="preserve"> de Junho</w:t>
      </w:r>
      <w:r>
        <w:rPr>
          <w:b/>
        </w:rPr>
        <w:t xml:space="preserve"> de 202</w:t>
      </w:r>
      <w:r>
        <w:rPr>
          <w:b/>
          <w:lang w:val="pt-BR"/>
        </w:rPr>
        <w:t>5</w:t>
      </w:r>
      <w:r>
        <w:rPr>
          <w:rFonts w:hint="default"/>
          <w:b/>
          <w:lang w:val="pt-BR"/>
        </w:rPr>
        <w:t xml:space="preserve"> </w:t>
      </w:r>
    </w:p>
    <w:p w14:paraId="307ABA83">
      <w:pPr>
        <w:spacing w:before="240" w:after="240"/>
        <w:jc w:val="both"/>
        <w:rPr>
          <w:b/>
          <w:lang w:val="pt-BR"/>
        </w:rPr>
      </w:pPr>
      <w:r>
        <w:rPr>
          <w:b/>
        </w:rPr>
        <w:t xml:space="preserve">                        </w:t>
      </w:r>
      <w:r>
        <w:rPr>
          <w:rFonts w:hint="default"/>
          <w:b/>
          <w:lang w:val="pt-BR"/>
        </w:rPr>
        <w:t xml:space="preserve">    </w:t>
      </w:r>
      <w:r>
        <w:rPr>
          <w:b/>
        </w:rPr>
        <w:t xml:space="preserve">  Comissão Designada pela Portaria nº </w:t>
      </w:r>
      <w:r>
        <w:rPr>
          <w:b/>
          <w:lang w:val="pt-BR"/>
        </w:rPr>
        <w:t>794</w:t>
      </w:r>
      <w:r>
        <w:rPr>
          <w:b/>
        </w:rPr>
        <w:t>/202</w:t>
      </w:r>
      <w:r>
        <w:rPr>
          <w:b/>
          <w:lang w:val="pt-BR"/>
        </w:rPr>
        <w:t>5</w:t>
      </w:r>
    </w:p>
    <w:p w14:paraId="5AA3B1F8">
      <w:pPr>
        <w:spacing w:before="240" w:after="240"/>
        <w:jc w:val="both"/>
      </w:pPr>
    </w:p>
    <w:sectPr>
      <w:pgSz w:w="11906" w:h="16838"/>
      <w:pgMar w:top="1440" w:right="1440" w:bottom="1440" w:left="1440" w:header="0" w:footer="0" w:gutter="0"/>
      <w:pgNumType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21"/>
    <w:rsid w:val="00722656"/>
    <w:rsid w:val="009710D7"/>
    <w:rsid w:val="00A26C6E"/>
    <w:rsid w:val="00B05A21"/>
    <w:rsid w:val="00C07807"/>
    <w:rsid w:val="00CD307C"/>
    <w:rsid w:val="00FD1286"/>
    <w:rsid w:val="0BE83DF2"/>
    <w:rsid w:val="0C9930E6"/>
    <w:rsid w:val="0F0C31F1"/>
    <w:rsid w:val="109E0EB1"/>
    <w:rsid w:val="178F5C4C"/>
    <w:rsid w:val="17C57E8F"/>
    <w:rsid w:val="21A2352A"/>
    <w:rsid w:val="35E96F7D"/>
    <w:rsid w:val="38A53FF4"/>
    <w:rsid w:val="3E8A0054"/>
    <w:rsid w:val="5DDE18D8"/>
    <w:rsid w:val="646002BB"/>
    <w:rsid w:val="64F0658C"/>
    <w:rsid w:val="6C830396"/>
    <w:rsid w:val="77661428"/>
    <w:rsid w:val="78DD44D7"/>
    <w:rsid w:val="7CA4518D"/>
    <w:rsid w:val="7CB8391E"/>
    <w:rsid w:val="7E6B3474"/>
    <w:rsid w:val="7ED3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zh-CN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12"/>
    <w:qFormat/>
    <w:uiPriority w:val="0"/>
    <w:rPr>
      <w:rFonts w:cs="Lucida Sans"/>
    </w:rPr>
  </w:style>
  <w:style w:type="paragraph" w:styleId="12">
    <w:name w:val="Body Text"/>
    <w:basedOn w:val="1"/>
    <w:qFormat/>
    <w:uiPriority w:val="1"/>
    <w:rPr>
      <w:rFonts w:ascii="Arial MT" w:hAnsi="Arial MT" w:eastAsia="Arial MT" w:cs="Arial MT"/>
      <w:lang w:val="pt-PT" w:eastAsia="en-US" w:bidi="ar-SA"/>
    </w:rPr>
  </w:style>
  <w:style w:type="paragraph" w:styleId="13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4">
    <w:name w:val="Normal (Web)"/>
    <w:basedOn w:val="1"/>
    <w:qFormat/>
    <w:uiPriority w:val="0"/>
    <w:rPr>
      <w:szCs w:val="24"/>
    </w:rPr>
  </w:style>
  <w:style w:type="paragraph" w:styleId="1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Balloon Text"/>
    <w:basedOn w:val="1"/>
    <w:link w:val="33"/>
    <w:qFormat/>
    <w:uiPriority w:val="0"/>
    <w:pPr>
      <w:spacing w:line="240" w:lineRule="auto"/>
    </w:pPr>
    <w:rPr>
      <w:rFonts w:ascii="Tahoma" w:hAnsi="Tahoma" w:cs="Mangal"/>
      <w:sz w:val="16"/>
      <w:szCs w:val="14"/>
    </w:rPr>
  </w:style>
  <w:style w:type="paragraph" w:styleId="19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Link da Internet"/>
    <w:basedOn w:val="8"/>
    <w:qFormat/>
    <w:uiPriority w:val="0"/>
    <w:rPr>
      <w:color w:val="0000FF"/>
      <w:u w:val="single"/>
    </w:rPr>
  </w:style>
  <w:style w:type="character" w:customStyle="1" w:styleId="21">
    <w:name w:val="Símbolos de numeração"/>
    <w:qFormat/>
    <w:uiPriority w:val="0"/>
  </w:style>
  <w:style w:type="paragraph" w:customStyle="1" w:styleId="2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4">
    <w:name w:val="Cabeçalho e Rodapé"/>
    <w:basedOn w:val="1"/>
    <w:qFormat/>
    <w:uiPriority w:val="0"/>
  </w:style>
  <w:style w:type="paragraph" w:customStyle="1" w:styleId="25">
    <w:name w:val="western"/>
    <w:qFormat/>
    <w:uiPriority w:val="0"/>
    <w:pPr>
      <w:suppressAutoHyphens/>
    </w:pPr>
    <w:rPr>
      <w:rFonts w:ascii="Liberation Serif" w:hAnsi="Liberation Serif" w:eastAsia="Liberation Serif" w:cs="Times New Roman"/>
      <w:sz w:val="24"/>
      <w:szCs w:val="24"/>
      <w:lang w:val="en-US" w:eastAsia="zh-CN" w:bidi="ar-SA"/>
    </w:rPr>
  </w:style>
  <w:style w:type="paragraph" w:styleId="26">
    <w:name w:val="List Paragraph"/>
    <w:basedOn w:val="1"/>
    <w:qFormat/>
    <w:uiPriority w:val="1"/>
    <w:pPr>
      <w:spacing w:before="236"/>
      <w:ind w:left="23" w:hanging="119"/>
      <w:jc w:val="both"/>
    </w:pPr>
    <w:rPr>
      <w:lang w:val="pt-PT" w:eastAsia="en-US" w:bidi="ar-SA"/>
    </w:rPr>
  </w:style>
  <w:style w:type="table" w:customStyle="1" w:styleId="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_Style 10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11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_Style 12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_Style 13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_Style 14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3">
    <w:name w:val="Texto de balão Char"/>
    <w:basedOn w:val="8"/>
    <w:link w:val="18"/>
    <w:qFormat/>
    <w:uiPriority w:val="0"/>
    <w:rPr>
      <w:rFonts w:ascii="Tahoma" w:hAnsi="Tahoma" w:eastAsia="Arial" w:cs="Mangal"/>
      <w:sz w:val="16"/>
      <w:szCs w:val="14"/>
      <w:lang w:val="zh-CN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2345</Words>
  <Characters>12668</Characters>
  <Lines>105</Lines>
  <Paragraphs>29</Paragraphs>
  <TotalTime>26</TotalTime>
  <ScaleCrop>false</ScaleCrop>
  <LinksUpToDate>false</LinksUpToDate>
  <CharactersWithSpaces>14984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2025-06-02T14:59:00Z</dcterms:created>
  <dc:creator>Ireni Cardoso</dc:creator>
  <cp:lastModifiedBy>SMAIS RH</cp:lastModifiedBy>
  <cp:lastPrinted>2025-06-09T14:10:00Z</cp:lastPrinted>
  <dcterms:modified xsi:type="dcterms:W3CDTF">2025-06-10T14:45:58Z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F6A81A62239E4D86822F0418FBFB6A75_13</vt:lpwstr>
  </property>
  <property fmtid="{D5CDD505-2E9C-101B-9397-08002B2CF9AE}" pid="3" name="KSOProductBuildVer">
    <vt:lpwstr>1046-12.2.0.21546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