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D2864" w14:textId="77777777" w:rsidR="000C42CE" w:rsidRDefault="000C42CE"/>
    <w:tbl>
      <w:tblPr>
        <w:tblStyle w:val="a"/>
        <w:tblW w:w="1343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436"/>
      </w:tblGrid>
      <w:tr w:rsidR="000C42CE" w14:paraId="51C2C6E2" w14:textId="77777777">
        <w:trPr>
          <w:trHeight w:val="1340"/>
        </w:trPr>
        <w:tc>
          <w:tcPr>
            <w:tcW w:w="1343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7A6B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30"/>
                <w:szCs w:val="30"/>
              </w:rPr>
            </w:pPr>
            <w:r>
              <w:rPr>
                <w:rFonts w:ascii="Calibri" w:eastAsia="Calibri" w:hAnsi="Calibri" w:cs="Calibri"/>
                <w:color w:val="212529"/>
                <w:sz w:val="30"/>
                <w:szCs w:val="30"/>
              </w:rPr>
              <w:t>RESULTADO PRELIMINAR DE MÉRITO CULTURAL</w:t>
            </w:r>
          </w:p>
          <w:p w14:paraId="249C188A" w14:textId="2A45B2E8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30"/>
                <w:szCs w:val="30"/>
              </w:rPr>
            </w:pPr>
            <w:r>
              <w:rPr>
                <w:rFonts w:ascii="Calibri" w:eastAsia="Calibri" w:hAnsi="Calibri" w:cs="Calibri"/>
                <w:color w:val="212529"/>
                <w:sz w:val="30"/>
                <w:szCs w:val="30"/>
              </w:rPr>
              <w:t>EDITAL DE CHAMAMENTO PÚBLICO 02/2024</w:t>
            </w:r>
          </w:p>
          <w:p w14:paraId="13662C6B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30"/>
                <w:szCs w:val="30"/>
              </w:rPr>
              <w:t>EDITAL DE FOMENTO</w:t>
            </w:r>
          </w:p>
        </w:tc>
      </w:tr>
      <w:tr w:rsidR="000C42CE" w14:paraId="22943E8B" w14:textId="77777777">
        <w:trPr>
          <w:trHeight w:val="1265"/>
        </w:trPr>
        <w:tc>
          <w:tcPr>
            <w:tcW w:w="1343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A6EA" w14:textId="23FC89F8" w:rsidR="000C42CE" w:rsidRDefault="00000000">
            <w:pPr>
              <w:spacing w:after="240"/>
              <w:jc w:val="both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O Município de Santana do Livramento - RS, através da Secretaria Municipal de Cultura, Esporte e Lazer, vem por meio deste divulgar o resultado preliminar com as respectivas notas dos projetos apresentados referentes ao Edital de Chamamento Público Nº 02/2024, após avaliação de mérito cultural, referente à PNAB</w:t>
            </w:r>
            <w:r w:rsidR="00F91FF7">
              <w:rPr>
                <w:rFonts w:ascii="Calibri" w:eastAsia="Calibri" w:hAnsi="Calibri" w:cs="Calibri"/>
                <w:color w:val="21252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 xml:space="preserve">Lei 14.399/2022. Todas as informações como espelho e detalhamento de notas estão disponíveis através da plataforma </w:t>
            </w:r>
            <w:hyperlink r:id="rId7">
              <w:r w:rsidR="000C42CE">
                <w:rPr>
                  <w:rFonts w:ascii="Calibri" w:eastAsia="Calibri" w:hAnsi="Calibri" w:cs="Calibri"/>
                  <w:color w:val="434343"/>
                  <w:sz w:val="21"/>
                  <w:szCs w:val="21"/>
                </w:rPr>
                <w:t>https://pnabsantanadolivramento.com.br/,</w:t>
              </w:r>
            </w:hyperlink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 xml:space="preserve"> e poderão ser consultados através do login e senha de cada proponente. Em caso de perda dos meios de acesso, consultar "Esqueci minha senha", disponível na página de identificação da Área do proponente.</w:t>
            </w:r>
          </w:p>
        </w:tc>
      </w:tr>
    </w:tbl>
    <w:tbl>
      <w:tblPr>
        <w:tblStyle w:val="a0"/>
        <w:tblW w:w="13425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600"/>
        <w:gridCol w:w="2867"/>
        <w:gridCol w:w="3118"/>
        <w:gridCol w:w="1134"/>
        <w:gridCol w:w="1371"/>
        <w:gridCol w:w="825"/>
        <w:gridCol w:w="1695"/>
        <w:gridCol w:w="1035"/>
      </w:tblGrid>
      <w:tr w:rsidR="000C42CE" w14:paraId="50FEAF3F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BD3F1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EDITAL FOMENTO</w:t>
            </w:r>
          </w:p>
        </w:tc>
      </w:tr>
      <w:tr w:rsidR="000C42CE" w14:paraId="752DCEC9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5F6E7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CARNAVAL / CULTURAS POPULARES (R$ 10.625,00) - R$ 10.625,00</w:t>
            </w:r>
          </w:p>
        </w:tc>
      </w:tr>
      <w:tr w:rsidR="000C42CE" w14:paraId="46E744E3" w14:textId="77777777" w:rsidTr="007C2D1F">
        <w:trPr>
          <w:trHeight w:val="50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962F12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Ordem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3CB246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ID</w:t>
            </w:r>
          </w:p>
        </w:tc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341B57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Projeto nome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ADBEC8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Nome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20DBD6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Nota Final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27F86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Tipo Classificação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C70F91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Cotista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50FF68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Situação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070EAA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Ação periférica</w:t>
            </w:r>
          </w:p>
        </w:tc>
      </w:tr>
      <w:tr w:rsidR="000C42CE" w14:paraId="13E31939" w14:textId="77777777" w:rsidTr="007C2D1F">
        <w:trPr>
          <w:trHeight w:val="708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14A9D1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679796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106</w:t>
            </w:r>
          </w:p>
        </w:tc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D32925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PUENTES CULTURAIS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826245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FERNANDA DE SOUZA MONTEIRO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A4C478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58.50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B6051B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92CC81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60584B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CC1DA5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3CCFB4E3" w14:textId="77777777" w:rsidTr="007C2D1F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A4B67B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9D6A05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116</w:t>
            </w:r>
          </w:p>
        </w:tc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9D0E5D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LANCEIROS NEGROS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E0D6B1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GABRIEL AUGUSTO FERNANDES BARBOSA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3D1A42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45.00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C9417E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865022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610963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55EB19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68C1E44D" w14:textId="77777777" w:rsidTr="007C2D1F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75B49C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lastRenderedPageBreak/>
              <w:t>3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2AEF1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77</w:t>
            </w:r>
          </w:p>
        </w:tc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E228F3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DESCONSTRUINDO O 13 DE MAIO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EDBCB6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JEFERSON ROCHA DA COSTA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116F34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39.00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87FC1DC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83CF14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5023C1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1C90B4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00ECDF9D" w14:textId="77777777" w:rsidTr="007C2D1F">
        <w:trPr>
          <w:trHeight w:val="867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1604B7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63B165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104</w:t>
            </w:r>
          </w:p>
        </w:tc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3D54E8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VIVENDO NO PODER DO SAMBA – UM SÉCULO DE CARNAVAIS EM LIVRAMENTO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932E7C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MARCELO FERREIRA CARÂMBULA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0F2FA5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37.40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7A99CC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E6AF7C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8B18BB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E4A3C0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5E939D7A" w14:textId="77777777" w:rsidTr="007C2D1F">
        <w:trPr>
          <w:trHeight w:val="50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A4B373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292272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129</w:t>
            </w:r>
          </w:p>
        </w:tc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BF3DC6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TRIO ELÉTRICO NAS VILAS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55BB24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FABIO RICARDO BRAZ SILVA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9D47EC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35.50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8117336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07DB84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214726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576EDF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4BF4AEC6" w14:textId="77777777" w:rsidTr="007C2D1F">
        <w:trPr>
          <w:trHeight w:val="156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00D4A7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8EF1F8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115</w:t>
            </w:r>
          </w:p>
        </w:tc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8989B5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PRESERVAÇÃO DOS CONHECIMENTOS TRADICIONAIS E ANCESTRAIS ATRAVÉS DAS PLANTAS MEDICINAIS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18D103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HELENA MARI ROCHA DA COSTA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BB4924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29.75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95CAEBE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3A8A01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7126FD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95A657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7BF1B605" w14:textId="77777777" w:rsidTr="007C2D1F">
        <w:trPr>
          <w:trHeight w:val="50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4E1C28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</w:t>
            </w:r>
          </w:p>
        </w:tc>
        <w:tc>
          <w:tcPr>
            <w:tcW w:w="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3EFFA9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17</w:t>
            </w:r>
          </w:p>
        </w:tc>
        <w:tc>
          <w:tcPr>
            <w:tcW w:w="2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86DA5B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CAPOEIRA PARA TODOS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17B00B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LUCIANO PEREIRA PEIXOTO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6D694B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29.50</w:t>
            </w:r>
          </w:p>
        </w:tc>
        <w:tc>
          <w:tcPr>
            <w:tcW w:w="1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114FC0A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D15DC4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AAF948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CE22D5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</w:tbl>
    <w:p w14:paraId="2370B4AA" w14:textId="77777777" w:rsidR="00F91FF7" w:rsidRDefault="00F91FF7">
      <w:pPr>
        <w:rPr>
          <w:rFonts w:ascii="Calibri" w:eastAsia="Calibri" w:hAnsi="Calibri" w:cs="Calibri"/>
          <w:color w:val="212529"/>
          <w:sz w:val="21"/>
          <w:szCs w:val="21"/>
        </w:rPr>
      </w:pPr>
    </w:p>
    <w:p w14:paraId="0828CF95" w14:textId="77777777" w:rsidR="007C2D1F" w:rsidRDefault="007C2D1F">
      <w:pPr>
        <w:rPr>
          <w:rFonts w:ascii="Calibri" w:eastAsia="Calibri" w:hAnsi="Calibri" w:cs="Calibri"/>
          <w:color w:val="212529"/>
          <w:sz w:val="21"/>
          <w:szCs w:val="21"/>
        </w:rPr>
      </w:pPr>
    </w:p>
    <w:p w14:paraId="215839EB" w14:textId="77777777" w:rsidR="007C2D1F" w:rsidRDefault="007C2D1F">
      <w:pPr>
        <w:rPr>
          <w:rFonts w:ascii="Calibri" w:eastAsia="Calibri" w:hAnsi="Calibri" w:cs="Calibri"/>
          <w:color w:val="212529"/>
          <w:sz w:val="21"/>
          <w:szCs w:val="21"/>
        </w:rPr>
      </w:pPr>
    </w:p>
    <w:p w14:paraId="70C4CCD4" w14:textId="77777777" w:rsidR="007C2D1F" w:rsidRDefault="007C2D1F">
      <w:pPr>
        <w:rPr>
          <w:rFonts w:ascii="Calibri" w:eastAsia="Calibri" w:hAnsi="Calibri" w:cs="Calibri"/>
          <w:color w:val="212529"/>
          <w:sz w:val="21"/>
          <w:szCs w:val="21"/>
        </w:rPr>
      </w:pPr>
    </w:p>
    <w:p w14:paraId="259D96C9" w14:textId="77777777" w:rsidR="007C2D1F" w:rsidRDefault="007C2D1F">
      <w:pPr>
        <w:rPr>
          <w:rFonts w:ascii="Calibri" w:eastAsia="Calibri" w:hAnsi="Calibri" w:cs="Calibri"/>
          <w:color w:val="212529"/>
          <w:sz w:val="21"/>
          <w:szCs w:val="21"/>
        </w:rPr>
      </w:pPr>
    </w:p>
    <w:p w14:paraId="240753A0" w14:textId="77777777" w:rsidR="007C2D1F" w:rsidRDefault="007C2D1F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1"/>
        <w:tblW w:w="13425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540"/>
        <w:gridCol w:w="2655"/>
        <w:gridCol w:w="3195"/>
        <w:gridCol w:w="1155"/>
        <w:gridCol w:w="1590"/>
        <w:gridCol w:w="795"/>
        <w:gridCol w:w="1665"/>
        <w:gridCol w:w="1050"/>
      </w:tblGrid>
      <w:tr w:rsidR="000C42CE" w14:paraId="0E4D6E12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21C89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lastRenderedPageBreak/>
              <w:t>EDITAL FOMENTO</w:t>
            </w:r>
          </w:p>
        </w:tc>
      </w:tr>
      <w:tr w:rsidR="000C42CE" w14:paraId="2F4EE0B6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458C8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TRADICIONALISMO / FOLCLORE (R$ 10.625,00) - R$ 10.625,00</w:t>
            </w:r>
          </w:p>
        </w:tc>
      </w:tr>
      <w:tr w:rsidR="000C42CE" w14:paraId="1E8A924E" w14:textId="77777777">
        <w:trPr>
          <w:trHeight w:val="50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00F856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Ordem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E7E823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ID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657174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Projeto nome</w:t>
            </w:r>
          </w:p>
        </w:tc>
        <w:tc>
          <w:tcPr>
            <w:tcW w:w="3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6240FF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Nome</w:t>
            </w:r>
          </w:p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085AAD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Nota Final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2F886D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Tipo Classificação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35B07C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Cotista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64562C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Situação</w:t>
            </w:r>
          </w:p>
        </w:tc>
        <w:tc>
          <w:tcPr>
            <w:tcW w:w="1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EEB939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Ação periférica</w:t>
            </w:r>
          </w:p>
        </w:tc>
      </w:tr>
      <w:tr w:rsidR="000C42CE" w14:paraId="5E25B836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51B6A8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7D21BE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43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28621F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´GINCANA ARTÍSTICA CULTURAL SOLIDÁRIA´</w:t>
            </w:r>
          </w:p>
        </w:tc>
        <w:tc>
          <w:tcPr>
            <w:tcW w:w="3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ED317B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CLEUSA TEREZINHA HAR PEREIRA</w:t>
            </w:r>
          </w:p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342A14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67.75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E31DEA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A38BAC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D61A6E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64DB50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53550C4C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818C91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9E6FFD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99</w:t>
            </w:r>
          </w:p>
        </w:tc>
        <w:tc>
          <w:tcPr>
            <w:tcW w:w="2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DF1094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CANTANDO AUTORES LOCAIS</w:t>
            </w:r>
          </w:p>
        </w:tc>
        <w:tc>
          <w:tcPr>
            <w:tcW w:w="3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2FE01D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NEURILENE PINTO ANTUNES</w:t>
            </w:r>
          </w:p>
        </w:tc>
        <w:tc>
          <w:tcPr>
            <w:tcW w:w="11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59AA55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35.50</w:t>
            </w:r>
          </w:p>
        </w:tc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8C713CA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84F03E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A556E6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A78B21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</w:tbl>
    <w:p w14:paraId="00C5A7B0" w14:textId="77777777" w:rsidR="000C42CE" w:rsidRDefault="000C42CE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2"/>
        <w:tblW w:w="13425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630"/>
        <w:gridCol w:w="3030"/>
        <w:gridCol w:w="3090"/>
        <w:gridCol w:w="1050"/>
        <w:gridCol w:w="1290"/>
        <w:gridCol w:w="810"/>
        <w:gridCol w:w="1620"/>
        <w:gridCol w:w="1110"/>
      </w:tblGrid>
      <w:tr w:rsidR="000C42CE" w14:paraId="67538664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EC9E1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EDITAL FOMENTO</w:t>
            </w:r>
          </w:p>
        </w:tc>
      </w:tr>
      <w:tr w:rsidR="000C42CE" w14:paraId="5F5B7EE8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7A4D7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ARTES VISUAIS (R$ 10.625,00) - R$ 10.625,00</w:t>
            </w:r>
          </w:p>
        </w:tc>
      </w:tr>
      <w:tr w:rsidR="000C42CE" w14:paraId="31068CEC" w14:textId="77777777">
        <w:trPr>
          <w:trHeight w:val="50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2069F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Ordem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A8E00D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ID</w:t>
            </w:r>
          </w:p>
        </w:tc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4C34FB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Projeto nome</w:t>
            </w:r>
          </w:p>
        </w:tc>
        <w:tc>
          <w:tcPr>
            <w:tcW w:w="3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3D4D81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Nome</w:t>
            </w:r>
          </w:p>
        </w:tc>
        <w:tc>
          <w:tcPr>
            <w:tcW w:w="1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77303A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Nota Final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260364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Tipo Classificação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00FDB8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Cotista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B657C5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Situação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F5F2B2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Ação periférica</w:t>
            </w:r>
          </w:p>
        </w:tc>
      </w:tr>
      <w:tr w:rsidR="000C42CE" w14:paraId="6BCD8C6C" w14:textId="77777777" w:rsidTr="007C2D1F">
        <w:trPr>
          <w:trHeight w:val="902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358FDF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814E55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118</w:t>
            </w:r>
          </w:p>
        </w:tc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4AE51C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"EM QUE ONDE: CARTOGRAFIAS PARA PARTIR DO SUL" - CATÁLOGO</w:t>
            </w:r>
          </w:p>
        </w:tc>
        <w:tc>
          <w:tcPr>
            <w:tcW w:w="3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E843B1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BARBARA LARRUSCAHIM DA COSTA</w:t>
            </w:r>
          </w:p>
        </w:tc>
        <w:tc>
          <w:tcPr>
            <w:tcW w:w="1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1DB247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63.45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F11C30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774351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0269BA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42F75F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741A8E46" w14:textId="77777777">
        <w:trPr>
          <w:trHeight w:val="50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791099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lastRenderedPageBreak/>
              <w:t>2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228BCB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11</w:t>
            </w:r>
          </w:p>
        </w:tc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FDDA04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MODA CIRCULAR</w:t>
            </w:r>
          </w:p>
        </w:tc>
        <w:tc>
          <w:tcPr>
            <w:tcW w:w="3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45AF38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DAIANA FERREIRA GARCIA</w:t>
            </w:r>
          </w:p>
        </w:tc>
        <w:tc>
          <w:tcPr>
            <w:tcW w:w="1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03C4D5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48.25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6EF1C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F3DE83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5022AB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F2CC8A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51835C13" w14:textId="77777777" w:rsidTr="007C2D1F">
        <w:trPr>
          <w:trHeight w:val="875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9D10AF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39D8E9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131</w:t>
            </w:r>
          </w:p>
        </w:tc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E74759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FRONTEIRA DA PAZ PELOS ARES</w:t>
            </w:r>
          </w:p>
        </w:tc>
        <w:tc>
          <w:tcPr>
            <w:tcW w:w="3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4D1402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GABRIELLE TEIXEIRA VALIENTE MOREIRA 02885846003</w:t>
            </w:r>
          </w:p>
        </w:tc>
        <w:tc>
          <w:tcPr>
            <w:tcW w:w="1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A963D6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42.00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0BF8013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DA12DF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B6C7CF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C03313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51E2301E" w14:textId="77777777">
        <w:trPr>
          <w:trHeight w:val="77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7702A2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</w:t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50D1D0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125</w:t>
            </w:r>
          </w:p>
        </w:tc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31FD56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MOSTRA CULTURAL SUSTENTÁVEL</w:t>
            </w:r>
          </w:p>
        </w:tc>
        <w:tc>
          <w:tcPr>
            <w:tcW w:w="3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74BE42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CLEBER RONEI MACHADO RODRIGUES</w:t>
            </w:r>
          </w:p>
        </w:tc>
        <w:tc>
          <w:tcPr>
            <w:tcW w:w="1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57BB9E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40.75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697ACAF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3C8806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DF3C10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B41AEF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</w:tbl>
    <w:p w14:paraId="70CB0ADA" w14:textId="77777777" w:rsidR="000C42CE" w:rsidRDefault="000C42CE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3"/>
        <w:tblW w:w="13425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660"/>
        <w:gridCol w:w="2535"/>
        <w:gridCol w:w="3495"/>
        <w:gridCol w:w="1110"/>
        <w:gridCol w:w="1260"/>
        <w:gridCol w:w="765"/>
        <w:gridCol w:w="1710"/>
        <w:gridCol w:w="1110"/>
      </w:tblGrid>
      <w:tr w:rsidR="000C42CE" w14:paraId="2E01B275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C4E39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EDITAL FOMENTO</w:t>
            </w:r>
          </w:p>
        </w:tc>
      </w:tr>
      <w:tr w:rsidR="000C42CE" w14:paraId="20A8B49B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7EC80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ARTES VISUAIS AUDIOVISUAL (R$ 10.625,00) - R$ 10.625,00</w:t>
            </w:r>
          </w:p>
        </w:tc>
      </w:tr>
      <w:tr w:rsidR="000C42CE" w14:paraId="2AA5D3A6" w14:textId="77777777">
        <w:trPr>
          <w:trHeight w:val="50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3256A7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Ordem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D71132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ID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5F83EB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Projeto nome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F8B063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Nome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37B337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Nota Final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87340B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Tipo Classificação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88775F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Cotista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FC46BE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Situação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D6B5B9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Ação periférica</w:t>
            </w:r>
          </w:p>
        </w:tc>
      </w:tr>
      <w:tr w:rsidR="000C42CE" w14:paraId="1EE4E3E9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6B563B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7BE55B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96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BEB343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MEU VIZINHO: MARCO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93EB03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ASSOCIACAO CINE DE FRONTERA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FB1B7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70.00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058F31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F721A1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76087D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D4799D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0CE2771C" w14:textId="77777777">
        <w:trPr>
          <w:trHeight w:val="104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E08143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6FC997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22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3990E8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OFÍCIOS DA CAMPANHA: ESQUILADOR E GUASQUEIRO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1CF1AC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CLAUDIA BAUMGARDT MEI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142ED9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68.50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FA123D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3E8466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0E25ED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75E6F5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56E2E1E5" w14:textId="77777777">
        <w:trPr>
          <w:trHeight w:val="104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700357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lastRenderedPageBreak/>
              <w:t>3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E106E0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135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759BAD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FINALIZAÇÃO DE CURTA-METRAGEM EXPERIMENTAL: "SOBRE O TEMPO II"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860A73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FABIANE URQUHART DUARTE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EFBA0C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67.80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654BEA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REMANEJAMENTO DE RECURSOS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C23C36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30BDDA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942E89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72367A58" w14:textId="77777777">
        <w:trPr>
          <w:trHeight w:val="129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900E8A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2E94B8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124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B03F24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11º CINECAMP - FESTIVAL ESTUDANTIL DE CINEMA BINACIONAL DE CURTA-METRAGENS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172856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DIONEIA DE MACEDO FERNANDES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173B02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56.05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E3ABBA9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E3E3DC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4D451B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04F6DD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211904C9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F00719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F13606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134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565935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“HISTÓRIAS EM MOVIMENTO"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4D1BD6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JHONATHAN SILVA DE MELO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D5CFC7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55.65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34EB427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D62224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8CA874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CB4046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10116044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7D95D1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8D660C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75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34A949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SONIDOS DEL PAMPA GAUCHO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F32715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NCC PRODUCOES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D3206D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54.00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33C6A53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FC7C94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E82259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1E9593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4EA08054" w14:textId="77777777">
        <w:trPr>
          <w:trHeight w:val="104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5A6C1C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964EE8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91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01F4E7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PATRIADAS - DANIEL CAVALHEIRO 20 ANOS WEB SERIE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C12FA0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ALEXANDRO RIBEIRO ALBORNOZ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F0E0E7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51.55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94CFE97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9CF8BF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A38996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8610F9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074741DE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E67FA3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8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5F813A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64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9170D0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SOBRE NÓS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45C1FF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LUCAS FREDERICO BETANCOURT ARIZAGA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D42E65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51.50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A8BD732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1CB847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7A580E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34EF63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01B91318" w14:textId="77777777">
        <w:trPr>
          <w:trHeight w:val="104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3B69E7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9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FEB252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35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AFC139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 xml:space="preserve">INFRONTEIRAS - CONHECENDO </w:t>
            </w:r>
            <w:proofErr w:type="gramStart"/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HISTORIAS</w:t>
            </w:r>
            <w:proofErr w:type="gramEnd"/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 xml:space="preserve"> DESCONHECIDAS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38969D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DIEGO COUTO GOMES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9AD537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47.25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967BC38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BAC8ED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5F036B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B7063F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1D3FBD6D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41E30F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lastRenderedPageBreak/>
              <w:t>10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5489AB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13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D64576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SAÚDE MENTAL &amp; MUSICOTERAPIA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D7A5DC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AIRTON JUNIOR GULART DE ALMEIDA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A6CF7E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40.05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16E695A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3CC69D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405A6F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7E3123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17CCF838" w14:textId="77777777">
        <w:trPr>
          <w:trHeight w:val="50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152BD7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11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E3B40E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95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236442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GREG - SESSION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6E22CC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GREGORY AQUINO CABRERA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DDD354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36.75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A527E60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9C6F39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07B524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6103BA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</w:tbl>
    <w:p w14:paraId="2D5B3691" w14:textId="77777777" w:rsidR="000C42CE" w:rsidRDefault="000C42CE">
      <w:pPr>
        <w:rPr>
          <w:rFonts w:ascii="Calibri" w:eastAsia="Calibri" w:hAnsi="Calibri" w:cs="Calibri"/>
          <w:color w:val="212529"/>
          <w:sz w:val="21"/>
          <w:szCs w:val="21"/>
        </w:rPr>
      </w:pPr>
    </w:p>
    <w:p w14:paraId="504819C1" w14:textId="77777777" w:rsidR="007C2D1F" w:rsidRDefault="007C2D1F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4"/>
        <w:tblW w:w="13425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615"/>
        <w:gridCol w:w="2535"/>
        <w:gridCol w:w="3495"/>
        <w:gridCol w:w="1110"/>
        <w:gridCol w:w="1305"/>
        <w:gridCol w:w="795"/>
        <w:gridCol w:w="1740"/>
        <w:gridCol w:w="1005"/>
      </w:tblGrid>
      <w:tr w:rsidR="000C42CE" w14:paraId="512A5CEA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91153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EDITAL FOMENTO</w:t>
            </w:r>
          </w:p>
        </w:tc>
      </w:tr>
      <w:tr w:rsidR="000C42CE" w14:paraId="3FCF8E5A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B6CF3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DANÇA (R$ 10.625,00) - R$ 10.625,00</w:t>
            </w:r>
          </w:p>
        </w:tc>
      </w:tr>
      <w:tr w:rsidR="000C42CE" w14:paraId="1B476050" w14:textId="77777777">
        <w:trPr>
          <w:trHeight w:val="500"/>
        </w:trPr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894F80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Ordem</w:t>
            </w:r>
          </w:p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5FAE1A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ID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4AFB2B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Projeto nome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367D14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Nome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0D5410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Nota Final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02B888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Tipo Classificação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121494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Cotista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50434E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Situação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D6D75A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Ação periférica</w:t>
            </w:r>
          </w:p>
        </w:tc>
      </w:tr>
      <w:tr w:rsidR="000C42CE" w14:paraId="524EEB88" w14:textId="77777777">
        <w:trPr>
          <w:trHeight w:val="500"/>
        </w:trPr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C468C0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</w:t>
            </w:r>
          </w:p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977579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40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26719C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ESPETÁCULO MUNDO DOCE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855122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NEREIDA CORRÊA LAMPERT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2A55B3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67.75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CA96E6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AFC3C7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9A8175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0943F5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20110571" w14:textId="77777777">
        <w:trPr>
          <w:trHeight w:val="770"/>
        </w:trPr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8AEB51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</w:t>
            </w:r>
          </w:p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16551B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71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6FD0C6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DANÇANDO NOSSAS ORIGENS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4D1E8B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ASSOCIAÇÃO SANTANENSE DO DEFICIENTE FISICO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3D8B24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53.65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B3B4D7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D16BC1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C3BC37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BC6435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0419A445" w14:textId="77777777">
        <w:trPr>
          <w:trHeight w:val="770"/>
        </w:trPr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80A8E6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</w:t>
            </w:r>
          </w:p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806C54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98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6CB6B9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ROSAS EM MOVIMENTO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4EC6E0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ASSOCIAÇÃO ROSAS DE OURO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D45F66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49.25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009E067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5F277E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1EDCFE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B4C95B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</w:tbl>
    <w:p w14:paraId="66BFA369" w14:textId="77777777" w:rsidR="000C42CE" w:rsidRDefault="000C42CE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5"/>
        <w:tblW w:w="13425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615"/>
        <w:gridCol w:w="2625"/>
        <w:gridCol w:w="3495"/>
        <w:gridCol w:w="1110"/>
        <w:gridCol w:w="1260"/>
        <w:gridCol w:w="825"/>
        <w:gridCol w:w="1695"/>
        <w:gridCol w:w="1005"/>
      </w:tblGrid>
      <w:tr w:rsidR="000C42CE" w14:paraId="7AEA89E6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CE3C3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lastRenderedPageBreak/>
              <w:t>EDITAL FOMENTO</w:t>
            </w:r>
          </w:p>
        </w:tc>
      </w:tr>
      <w:tr w:rsidR="000C42CE" w14:paraId="69455A3C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9497F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ARTES CÊNICAS (R$ 10.625,00) - R$ 10.625,00</w:t>
            </w:r>
          </w:p>
        </w:tc>
      </w:tr>
      <w:tr w:rsidR="000C42CE" w14:paraId="3D30BA55" w14:textId="77777777">
        <w:trPr>
          <w:trHeight w:val="50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4A3AC7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Ordem</w:t>
            </w:r>
          </w:p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61CA7C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ID</w:t>
            </w:r>
          </w:p>
        </w:tc>
        <w:tc>
          <w:tcPr>
            <w:tcW w:w="2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45C4C0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Projeto nome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3DCF21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Nome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E3F745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Nota Final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35F9C6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Tipo Classificação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5FFF0F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Cotista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6CCDE0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Situação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C6E43E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Ação periférica</w:t>
            </w:r>
          </w:p>
        </w:tc>
      </w:tr>
      <w:tr w:rsidR="000C42CE" w14:paraId="36513996" w14:textId="77777777">
        <w:trPr>
          <w:trHeight w:val="104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169238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</w:t>
            </w:r>
          </w:p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985957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114</w:t>
            </w:r>
          </w:p>
        </w:tc>
        <w:tc>
          <w:tcPr>
            <w:tcW w:w="2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4C2D2E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DEZ ANOS DE TEATRO INFANTIL - BRUNO RODRIGUES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121293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BRUNO RODRIGUES DOS SANTOS MACHADO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036887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76.50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71DBEC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B2DB78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3E7B0C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A76B02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497001EC" w14:textId="77777777">
        <w:trPr>
          <w:trHeight w:val="77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51B12E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</w:t>
            </w:r>
          </w:p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AB1C2F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38</w:t>
            </w:r>
          </w:p>
        </w:tc>
        <w:tc>
          <w:tcPr>
            <w:tcW w:w="2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092939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CONTARTES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235EC3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COLETIVO MUÑECAS DE TRAPO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9B3CF5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75.20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22578B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295155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C5FA29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BEE20E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530613A3" w14:textId="77777777">
        <w:trPr>
          <w:trHeight w:val="104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9069EB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</w:t>
            </w:r>
          </w:p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E02AB9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</w:t>
            </w:r>
          </w:p>
        </w:tc>
        <w:tc>
          <w:tcPr>
            <w:tcW w:w="2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77E928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HISTÓRIAS QUE OUVI CONTAR: “LAÇOS DE TERRA E MAR”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DC845D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FELIPE CREMONINI DE LEON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72C528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67.50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A66BD76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27F4F7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917EB1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5A26B9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3DC41D09" w14:textId="77777777">
        <w:trPr>
          <w:trHeight w:val="1040"/>
        </w:trPr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B2C2C4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</w:t>
            </w:r>
          </w:p>
        </w:tc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8AAA3D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100</w:t>
            </w:r>
          </w:p>
        </w:tc>
        <w:tc>
          <w:tcPr>
            <w:tcW w:w="2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55D1E7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DEZ ANOS DE TEATRO INFANTIL - BRUNO RODRIGUES</w:t>
            </w:r>
          </w:p>
        </w:tc>
        <w:tc>
          <w:tcPr>
            <w:tcW w:w="34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0678D0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BRUNO RODRIGUES DOS SANTOS MACHADO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F99594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0.00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9029A36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3E2F24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475F79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CA76B1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</w:tbl>
    <w:p w14:paraId="4BF65042" w14:textId="77777777" w:rsidR="000C42CE" w:rsidRDefault="000C42CE">
      <w:pPr>
        <w:rPr>
          <w:rFonts w:ascii="Calibri" w:eastAsia="Calibri" w:hAnsi="Calibri" w:cs="Calibri"/>
          <w:color w:val="212529"/>
          <w:sz w:val="21"/>
          <w:szCs w:val="21"/>
        </w:rPr>
      </w:pPr>
    </w:p>
    <w:p w14:paraId="080C4B0B" w14:textId="77777777" w:rsidR="007C2D1F" w:rsidRDefault="007C2D1F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6"/>
        <w:tblW w:w="13425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20"/>
        <w:gridCol w:w="2550"/>
        <w:gridCol w:w="3525"/>
        <w:gridCol w:w="1080"/>
        <w:gridCol w:w="1260"/>
        <w:gridCol w:w="780"/>
        <w:gridCol w:w="1695"/>
        <w:gridCol w:w="1035"/>
      </w:tblGrid>
      <w:tr w:rsidR="000C42CE" w14:paraId="00CEF2A5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1D396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lastRenderedPageBreak/>
              <w:t>EDITAL FOMENTO</w:t>
            </w:r>
          </w:p>
        </w:tc>
      </w:tr>
      <w:tr w:rsidR="000C42CE" w14:paraId="7D68A84B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F4C8E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MÚSICA (R$ 10.625,00) - R$ 10.625,00</w:t>
            </w:r>
          </w:p>
        </w:tc>
      </w:tr>
      <w:tr w:rsidR="000C42CE" w14:paraId="3A08F5B0" w14:textId="77777777">
        <w:trPr>
          <w:trHeight w:val="50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30D403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Ordem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E66577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ID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736ABB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Projeto nome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765DDB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Nome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9F6F68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Nota Final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25CF62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Tipo Classificação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35C373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Cotista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3BE4AC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Situação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646ED4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Ação periférica</w:t>
            </w:r>
          </w:p>
        </w:tc>
      </w:tr>
      <w:tr w:rsidR="000C42CE" w14:paraId="17E70818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4C62C5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19EEEE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117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940C93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EP BRUNA GONÇALVES- DE SONHOS E ESTRADAS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574625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BRUNA GONÇALVES NUNES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CEDFDF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69.55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134124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5AE97D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6050A9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A73649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03D83A6C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52E314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82518E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238506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CONCERTO DIDÁTICO (AULÃO DE MÚSICA!)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57118A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EDILACIR DOS SANTOS LARRUSCAIN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ECC3A2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61.50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BDECDF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NEGRO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D8F7B1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4728B8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95EC5D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340BD287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946040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E14216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15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5526F7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 xml:space="preserve">DO CAMPO </w:t>
            </w:r>
            <w:proofErr w:type="gramStart"/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PRA</w:t>
            </w:r>
            <w:proofErr w:type="gramEnd"/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 xml:space="preserve"> RUA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68B1C8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ADAM GERÔNIMO GUEDES BARBOSA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1D1F08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62.60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E067A69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992ED8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AF36A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0D059A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3E4A316A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49858B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391206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31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193FB4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PATRIADAS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51BF56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58.071.431 DANIEL GONÇALVES CAVALHEIRO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CA1B6F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60.20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2F455FA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2933F8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5F8BA2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209D55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1AF8C459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F567BE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3DD642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39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F580E5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FESTIVAL GIG SOLIDÁRIA - EDIÇÃO FRONTEIRA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02A5E3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ANDERSON VALDEMAR SOARES BOAZAN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46C680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57.50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DE083EE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93206B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F37AE3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623156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03A15825" w14:textId="77777777" w:rsidTr="007C2D1F">
        <w:trPr>
          <w:trHeight w:val="1306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91391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lastRenderedPageBreak/>
              <w:t>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247E80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76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B9CD84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CHORICEVA 2025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B226BD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CHORICEVA ASSOCIAÇÃO DE FOMENTO A CULTURA ARTISTICA E GASTRONOMICA FRONTEIRICA DE SANTANA DO LIVRAME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2910D8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56.20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1C09A69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4F061A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4DDF97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2B70E0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46F93A17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FBF28C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38B5F7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73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DAFD0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MEU CADERNO DE MILONGAS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02AAFD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LUIZ EDUARDO MACHADO CARDOSO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0A9B0D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56.00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8F0FB65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FE937B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10C5D2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25E4E9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5546D748" w14:textId="77777777">
        <w:trPr>
          <w:trHeight w:val="50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236524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8FF6A6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26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9A1A78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CONEXÃO SEM FRONTEIRAS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9A4525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MISAEL FALEIRO FIGUEIRA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FF78FD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43.90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756532B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5C1829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BBAEEE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D6B37C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7B027A86" w14:textId="77777777">
        <w:trPr>
          <w:trHeight w:val="1295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9BDBBC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ED973D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55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73EFCC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DOCUMENTÁRIO ESPECIAL CONSERVÁTORIO MUSICAL WOLFGANG 30 ANOS NA FRONTEIRA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674B5D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CONSERVATÓRIO MUSICAL WOLFGANG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671A90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34.50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16DCE19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C88988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F4F7DC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799313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0A0E253E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9235B9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C7CB14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52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6AAB8D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ADVENTO UAXISTA- O ARTISTA IMORTAL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E817F6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YURI VIEIRA GÜNTHER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901327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30.00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DFAB55D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60C5CF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3585C8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FE39D1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71BDA609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BB783A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A4380F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136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AB7DDB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MÚSICA NO VINIL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AC0DE8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LUCIANO THALHEIMER MORAES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4271F8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30.00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BF1DA41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84EE9C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66A213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089639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5630E426" w14:textId="77777777">
        <w:trPr>
          <w:trHeight w:val="770"/>
        </w:trPr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397AAD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C81F8C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84</w:t>
            </w:r>
          </w:p>
        </w:tc>
        <w:tc>
          <w:tcPr>
            <w:tcW w:w="2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132FCF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PAYSANA: NOVO ÁLBUM DE MARIA ALICE</w:t>
            </w:r>
          </w:p>
        </w:tc>
        <w:tc>
          <w:tcPr>
            <w:tcW w:w="3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C1F221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50.522.331 MARIA ALICE ROSA DA SILVA CAMINHA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16B931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0.00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6F69ED1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E377A0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150A6E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E1E946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</w:tbl>
    <w:p w14:paraId="010CAEAE" w14:textId="77777777" w:rsidR="000C42CE" w:rsidRDefault="000C42CE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7"/>
        <w:tblW w:w="13425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750"/>
        <w:gridCol w:w="2640"/>
        <w:gridCol w:w="3375"/>
        <w:gridCol w:w="1065"/>
        <w:gridCol w:w="1290"/>
        <w:gridCol w:w="810"/>
        <w:gridCol w:w="1695"/>
        <w:gridCol w:w="990"/>
      </w:tblGrid>
      <w:tr w:rsidR="000C42CE" w14:paraId="38233F1B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5E947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lastRenderedPageBreak/>
              <w:t>EDITAL FOMENTO</w:t>
            </w:r>
          </w:p>
        </w:tc>
      </w:tr>
      <w:tr w:rsidR="000C42CE" w14:paraId="0D1752BD" w14:textId="77777777">
        <w:trPr>
          <w:trHeight w:val="500"/>
        </w:trPr>
        <w:tc>
          <w:tcPr>
            <w:tcW w:w="1342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8CCD8" w14:textId="77777777" w:rsidR="000C42CE" w:rsidRDefault="00000000">
            <w:pPr>
              <w:spacing w:after="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LITERATURA (R$ 10.625,00) - R$ 10.625,00</w:t>
            </w:r>
          </w:p>
        </w:tc>
      </w:tr>
      <w:tr w:rsidR="000C42CE" w14:paraId="30ED8F1C" w14:textId="77777777">
        <w:trPr>
          <w:trHeight w:val="500"/>
        </w:trPr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2CDCF1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Ordem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C8E623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ID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D5A04E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Projeto nome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17A417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Nome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A2D891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Nota Final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FF1B0B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Tipo Classificação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615498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Cotista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9B1985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Situação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4C4C4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D2EA14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212529"/>
                <w:sz w:val="21"/>
                <w:szCs w:val="21"/>
              </w:rPr>
              <w:t>Ação periférica</w:t>
            </w:r>
          </w:p>
        </w:tc>
      </w:tr>
      <w:tr w:rsidR="000C42CE" w14:paraId="23925EFA" w14:textId="77777777">
        <w:trPr>
          <w:trHeight w:val="770"/>
        </w:trPr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498041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6E25EF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33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5621DC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LIVRO FADA CORES - UM PASSEIO PELO CAMPO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01DDC8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ESPIRAL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4A1CA1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65.50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DD36E5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33BC89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78BFB0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02982F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6AC4E292" w14:textId="77777777">
        <w:trPr>
          <w:trHeight w:val="770"/>
        </w:trPr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152727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2FE0A5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127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6DE52B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FESTA LITERÁRIA DO CAFÉ COM FRONTEIRA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A17098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AYLON DE OLIVEIRA DUTRA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0D6110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65.20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F5748B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AMPLA</w:t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28CE61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2643C9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CLASSIFICADO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A74B80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4C5B540E" w14:textId="77777777">
        <w:trPr>
          <w:trHeight w:val="770"/>
        </w:trPr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E34E8F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ED9EAD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79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912891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A LUZ DO CÉU PROFUNDO - LIVRO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7228C6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MARLON GONSALES ASEFF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370283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64.00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0C3FB62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98FAEE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836892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F38427C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7002716F" w14:textId="77777777">
        <w:trPr>
          <w:trHeight w:val="770"/>
        </w:trPr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6B4821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4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5EF808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120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02187A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SARAU FRONTEIRA ROCK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15E647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RAFAEL SARMENTO PROENÇA DE OLIVEIRA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D401B2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59.50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F5F0B7A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C480C7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313974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19EB13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290A2FA8" w14:textId="77777777">
        <w:trPr>
          <w:trHeight w:val="1295"/>
        </w:trPr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8C6AE54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91AA1D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78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DC04A7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FORMAÇÃO E CIRCULAÇÃO DE CONTADORES DE HISTÓRIAS EM CONTEXTOS NÃO ESCOLARES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4F687E3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DIEGO EMANOEL VEIS BENTANCOURT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0C7C73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55.45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B3241DB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2151CDD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F012DD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SUPLENTE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B49608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Sim</w:t>
            </w:r>
          </w:p>
        </w:tc>
      </w:tr>
      <w:tr w:rsidR="000C42CE" w14:paraId="47337045" w14:textId="77777777">
        <w:trPr>
          <w:trHeight w:val="770"/>
        </w:trPr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6D3147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lastRenderedPageBreak/>
              <w:t>6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AC55AF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16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040B7D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HISTÓRIAS PARA SORRIR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3DD9666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SFERA SRP EDITORA DE ARTES LTDA-ME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83B740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35.00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BE04514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5C7041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EF552C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47492E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13F974C6" w14:textId="77777777" w:rsidTr="007C2D1F">
        <w:trPr>
          <w:trHeight w:val="903"/>
        </w:trPr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B66D931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7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3A6E346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90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469D04B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CASOS DE FRONTEIRA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A689B4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SILVIA HELENA GOMES- SOCIEDADE INDIVIDUAL DE ADVOCACIA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A189D1A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31.50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D4FA06C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2CA2EF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179A58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2CF40E5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  <w:tr w:rsidR="000C42CE" w14:paraId="1F37C865" w14:textId="77777777">
        <w:trPr>
          <w:trHeight w:val="1820"/>
        </w:trPr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640192D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8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2B6B23D0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112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849B702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PROTEÇÃO DE DADOS PESSOAIS DE CRIANÇAS E ADOLESCENTES - UMA RESPONSABILIDADE COMPARTILHADA ENTRE PAIS E ESCOLAS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EFE9667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JOÃO MIGUEL GOMES VELOSO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17DCBC9F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0.00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0A3CD304" w14:textId="77777777" w:rsidR="000C42CE" w:rsidRDefault="000C42CE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5A77FD38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483A3319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DESCLASSIFICADO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100" w:type="dxa"/>
            </w:tcMar>
          </w:tcPr>
          <w:p w14:paraId="7BC7132E" w14:textId="77777777" w:rsidR="000C42CE" w:rsidRDefault="00000000">
            <w:pPr>
              <w:spacing w:after="0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Não</w:t>
            </w:r>
          </w:p>
        </w:tc>
      </w:tr>
    </w:tbl>
    <w:p w14:paraId="3A0F87C2" w14:textId="77777777" w:rsidR="000C42CE" w:rsidRDefault="000C42CE">
      <w:pPr>
        <w:rPr>
          <w:rFonts w:ascii="Calibri" w:eastAsia="Calibri" w:hAnsi="Calibri" w:cs="Calibri"/>
          <w:color w:val="212529"/>
          <w:sz w:val="21"/>
          <w:szCs w:val="21"/>
        </w:rPr>
      </w:pPr>
    </w:p>
    <w:tbl>
      <w:tblPr>
        <w:tblStyle w:val="a8"/>
        <w:tblW w:w="1343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436"/>
      </w:tblGrid>
      <w:tr w:rsidR="000C42CE" w14:paraId="786E4DA3" w14:textId="77777777">
        <w:trPr>
          <w:trHeight w:val="740"/>
        </w:trPr>
        <w:tc>
          <w:tcPr>
            <w:tcW w:w="1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7F8BE" w14:textId="77777777" w:rsidR="000C42CE" w:rsidRDefault="00000000">
            <w:pPr>
              <w:spacing w:after="240"/>
              <w:jc w:val="right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Santana do Livramento/RS, 27 de março de 2025.</w:t>
            </w:r>
          </w:p>
        </w:tc>
      </w:tr>
      <w:tr w:rsidR="000C42CE" w14:paraId="1EEC1161" w14:textId="77777777">
        <w:trPr>
          <w:trHeight w:val="1745"/>
        </w:trPr>
        <w:tc>
          <w:tcPr>
            <w:tcW w:w="13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56465" w14:textId="77777777" w:rsidR="000C42CE" w:rsidRDefault="00000000">
            <w:pPr>
              <w:spacing w:after="24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_______________________________________________</w:t>
            </w:r>
          </w:p>
          <w:p w14:paraId="76095792" w14:textId="77777777" w:rsidR="000C42CE" w:rsidRDefault="00000000">
            <w:pPr>
              <w:spacing w:after="24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Sandra Pontes</w:t>
            </w:r>
          </w:p>
          <w:p w14:paraId="5F7176EB" w14:textId="77777777" w:rsidR="000C42CE" w:rsidRDefault="00000000">
            <w:pPr>
              <w:spacing w:after="240"/>
              <w:jc w:val="center"/>
              <w:rPr>
                <w:rFonts w:ascii="Calibri" w:eastAsia="Calibri" w:hAnsi="Calibri" w:cs="Calibri"/>
                <w:color w:val="212529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212529"/>
                <w:sz w:val="21"/>
                <w:szCs w:val="21"/>
              </w:rPr>
              <w:t>Secretária Municipal de Cultura, Esporte e Lazer</w:t>
            </w:r>
          </w:p>
        </w:tc>
      </w:tr>
    </w:tbl>
    <w:p w14:paraId="61638151" w14:textId="77777777" w:rsidR="000C42CE" w:rsidRDefault="000C42CE"/>
    <w:sectPr w:rsidR="000C42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700" w:bottom="1417" w:left="17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95531" w14:textId="77777777" w:rsidR="00C8547B" w:rsidRDefault="00C8547B">
      <w:pPr>
        <w:spacing w:after="0" w:line="240" w:lineRule="auto"/>
      </w:pPr>
      <w:r>
        <w:separator/>
      </w:r>
    </w:p>
  </w:endnote>
  <w:endnote w:type="continuationSeparator" w:id="0">
    <w:p w14:paraId="4689C1CD" w14:textId="77777777" w:rsidR="00C8547B" w:rsidRDefault="00C85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BEA231-723B-4656-8011-BE0796DC001F}"/>
    <w:embedItalic r:id="rId2" w:fontKey="{0751DD45-1136-43F1-979F-C148CA112B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3E9ECA94-8144-4564-AE8A-744EDBEA6A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AFCF825-226C-4ED1-AAAB-8A17EE26D93A}"/>
    <w:embedBold r:id="rId5" w:fontKey="{796F5629-70D7-4566-840D-A491F0226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02A33" w14:textId="77777777" w:rsidR="000C42CE" w:rsidRDefault="000C42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4C8C" w14:textId="77777777" w:rsidR="000C42CE" w:rsidRDefault="000C42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E447E" w14:textId="77777777" w:rsidR="000C42CE" w:rsidRDefault="000C42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D951E" w14:textId="77777777" w:rsidR="00C8547B" w:rsidRDefault="00C8547B">
      <w:pPr>
        <w:spacing w:after="0" w:line="240" w:lineRule="auto"/>
      </w:pPr>
      <w:r>
        <w:separator/>
      </w:r>
    </w:p>
  </w:footnote>
  <w:footnote w:type="continuationSeparator" w:id="0">
    <w:p w14:paraId="0F5CF5FD" w14:textId="77777777" w:rsidR="00C8547B" w:rsidRDefault="00C85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8E0E7" w14:textId="77777777" w:rsidR="000C42CE" w:rsidRDefault="000C42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997A7" w14:textId="77777777" w:rsidR="000C42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59763DE" wp14:editId="0BDEFBB7">
          <wp:extent cx="5400040" cy="745490"/>
          <wp:effectExtent l="0" t="0" r="0" b="0"/>
          <wp:docPr id="1887547132" name="image1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745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673EE" w14:textId="77777777" w:rsidR="000C42CE" w:rsidRDefault="000C42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2CE"/>
    <w:rsid w:val="000C42CE"/>
    <w:rsid w:val="007C2D1F"/>
    <w:rsid w:val="008C5AC8"/>
    <w:rsid w:val="009014C4"/>
    <w:rsid w:val="00C8547B"/>
    <w:rsid w:val="00F9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E6AA2"/>
  <w15:docId w15:val="{15D09F5E-31A8-40A3-88D3-A9FE66923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F17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F17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F17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F17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17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F17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F17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F17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F17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F17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EF17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F17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F17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F17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173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F17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F173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F17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F1734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EF17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F17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F17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F173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F173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F173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F17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F173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F173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F1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1734"/>
  </w:style>
  <w:style w:type="paragraph" w:styleId="Rodap">
    <w:name w:val="footer"/>
    <w:basedOn w:val="Normal"/>
    <w:link w:val="RodapChar"/>
    <w:uiPriority w:val="99"/>
    <w:unhideWhenUsed/>
    <w:rsid w:val="00EF1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1734"/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nabsantanadolivramento.com.br/,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HoLSjN85QKL33p3wkW1I+6o7JA==">CgMxLjA4AHIhMVRnMzVsTnlkLV82Wm83eFd0MmhaM29NLXdHVWUtNGkz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1153</Words>
  <Characters>6231</Characters>
  <Application>Microsoft Office Word</Application>
  <DocSecurity>0</DocSecurity>
  <Lines>51</Lines>
  <Paragraphs>14</Paragraphs>
  <ScaleCrop>false</ScaleCrop>
  <Company/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 RENNER</dc:creator>
  <cp:lastModifiedBy>LILIAN RENNER</cp:lastModifiedBy>
  <cp:revision>3</cp:revision>
  <dcterms:created xsi:type="dcterms:W3CDTF">2025-03-25T15:48:00Z</dcterms:created>
  <dcterms:modified xsi:type="dcterms:W3CDTF">2025-03-26T17:18:00Z</dcterms:modified>
</cp:coreProperties>
</file>